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354D9" w14:textId="77D8F2D7" w:rsidR="00D51482" w:rsidRDefault="00D51482">
      <w:pPr>
        <w:pStyle w:val="Style2"/>
        <w:keepNext/>
        <w:keepLines/>
        <w:shd w:val="clear" w:color="auto" w:fill="auto"/>
        <w:spacing w:after="204"/>
        <w:rPr>
          <w:rStyle w:val="CharStyle4"/>
          <w:b/>
          <w:bCs/>
          <w:sz w:val="32"/>
          <w:szCs w:val="32"/>
        </w:rPr>
      </w:pPr>
      <w:bookmarkStart w:id="0" w:name="bookmark0"/>
    </w:p>
    <w:p w14:paraId="37276A9A" w14:textId="460E3218" w:rsidR="00CF20A4" w:rsidRPr="00D51482" w:rsidRDefault="0037087A">
      <w:pPr>
        <w:pStyle w:val="Style2"/>
        <w:keepNext/>
        <w:keepLines/>
        <w:shd w:val="clear" w:color="auto" w:fill="auto"/>
        <w:spacing w:after="204"/>
        <w:rPr>
          <w:sz w:val="20"/>
          <w:szCs w:val="20"/>
        </w:rPr>
      </w:pPr>
      <w:r w:rsidRPr="00D51482">
        <w:rPr>
          <w:rStyle w:val="CharStyle4"/>
          <w:b/>
          <w:bCs/>
          <w:sz w:val="20"/>
          <w:szCs w:val="20"/>
        </w:rPr>
        <w:t>Popisy položek včetně technických výkres</w:t>
      </w:r>
      <w:r w:rsidR="00D406FA">
        <w:rPr>
          <w:rStyle w:val="CharStyle4"/>
          <w:b/>
          <w:bCs/>
          <w:sz w:val="20"/>
          <w:szCs w:val="20"/>
        </w:rPr>
        <w:t>ů</w:t>
      </w:r>
      <w:bookmarkEnd w:id="0"/>
      <w:r w:rsidR="009252AD">
        <w:rPr>
          <w:rStyle w:val="CharStyle4"/>
          <w:b/>
          <w:bCs/>
          <w:sz w:val="20"/>
          <w:szCs w:val="20"/>
        </w:rPr>
        <w:t xml:space="preserve"> </w:t>
      </w:r>
    </w:p>
    <w:p w14:paraId="7E315495" w14:textId="77777777" w:rsidR="006A541A" w:rsidRDefault="006A541A" w:rsidP="00415B4A">
      <w:pPr>
        <w:pStyle w:val="Style8"/>
        <w:shd w:val="clear" w:color="auto" w:fill="auto"/>
        <w:tabs>
          <w:tab w:val="left" w:pos="427"/>
        </w:tabs>
        <w:spacing w:before="0" w:line="240" w:lineRule="auto"/>
      </w:pPr>
    </w:p>
    <w:p w14:paraId="4586D2A3" w14:textId="5BBA6E94" w:rsidR="00D51482" w:rsidRPr="00D34067" w:rsidRDefault="00D51482" w:rsidP="00415B4A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</w:t>
      </w:r>
      <w:proofErr w:type="gramStart"/>
      <w:r w:rsidRPr="00D34067">
        <w:rPr>
          <w:sz w:val="18"/>
          <w:szCs w:val="18"/>
          <w:u w:val="single"/>
        </w:rPr>
        <w:t>1</w:t>
      </w:r>
      <w:r w:rsidR="00941348">
        <w:rPr>
          <w:sz w:val="18"/>
          <w:szCs w:val="18"/>
          <w:u w:val="single"/>
        </w:rPr>
        <w:t>a</w:t>
      </w:r>
      <w:r w:rsidRPr="00D34067">
        <w:rPr>
          <w:sz w:val="18"/>
          <w:szCs w:val="18"/>
          <w:u w:val="single"/>
        </w:rPr>
        <w:t xml:space="preserve"> - Knihovna</w:t>
      </w:r>
      <w:proofErr w:type="gramEnd"/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 xml:space="preserve">rozměr </w:t>
      </w:r>
      <w:r w:rsidR="00941348" w:rsidRPr="00E9342A">
        <w:rPr>
          <w:color w:val="auto"/>
          <w:sz w:val="18"/>
          <w:szCs w:val="18"/>
        </w:rPr>
        <w:t>80</w:t>
      </w:r>
      <w:r w:rsidRPr="00D34067">
        <w:rPr>
          <w:sz w:val="18"/>
          <w:szCs w:val="18"/>
        </w:rPr>
        <w:t xml:space="preserve"> x 37,8 x 180 cm</w:t>
      </w:r>
      <w:r w:rsidR="00672EEF">
        <w:rPr>
          <w:sz w:val="18"/>
          <w:szCs w:val="18"/>
        </w:rPr>
        <w:t xml:space="preserve"> </w:t>
      </w:r>
    </w:p>
    <w:p w14:paraId="604B9074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Skříň je rozdělena vnitřními pevnými příčkami: 2 vodorovné příčky v úrovni dveří a jedna svislá středová příčka. Spodní a horní třetina skříně je uzavíratelná s dvířky, střední třetina otevřený regál. Vnitřní police skříně jsou stavitelné. </w:t>
      </w:r>
      <w:r w:rsidR="00737A09" w:rsidRPr="00D34067">
        <w:t xml:space="preserve">Záda skříně vsazovaná do drážky. </w:t>
      </w:r>
      <w:r w:rsidRPr="00D34067">
        <w:t>Skříň je na soklu s rektifikací</w:t>
      </w:r>
      <w:r w:rsidR="00737A09" w:rsidRPr="00D34067">
        <w:t xml:space="preserve"> pro optimální ustavení</w:t>
      </w:r>
      <w:r w:rsidRPr="00D34067">
        <w:t>.</w:t>
      </w:r>
    </w:p>
    <w:p w14:paraId="4DF198CB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487F77BE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5D217F40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antracit</w:t>
      </w:r>
    </w:p>
    <w:p w14:paraId="691BA22C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64296FB6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C4C62D7" w14:textId="69788AD3" w:rsidR="00941348" w:rsidRPr="00D34067" w:rsidRDefault="00D51482" w:rsidP="00941348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  <w:r w:rsidR="00941348" w:rsidRPr="00941348">
        <w:t xml:space="preserve"> </w:t>
      </w:r>
      <w:r w:rsidR="00941348" w:rsidRPr="00E9342A">
        <w:rPr>
          <w:b/>
        </w:rPr>
        <w:t xml:space="preserve">NUTNÉ </w:t>
      </w:r>
      <w:proofErr w:type="gramStart"/>
      <w:r w:rsidR="00941348" w:rsidRPr="00E9342A">
        <w:rPr>
          <w:b/>
        </w:rPr>
        <w:t>ZAMĚŘENÍ !!</w:t>
      </w:r>
      <w:proofErr w:type="gramEnd"/>
    </w:p>
    <w:p w14:paraId="4B944D08" w14:textId="1FA371D8" w:rsidR="00941348" w:rsidRPr="00D34067" w:rsidRDefault="00941348" w:rsidP="00941348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</w:t>
      </w:r>
      <w:proofErr w:type="gramStart"/>
      <w:r w:rsidRPr="00D34067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b</w:t>
      </w:r>
      <w:r w:rsidRPr="00D34067">
        <w:rPr>
          <w:sz w:val="18"/>
          <w:szCs w:val="18"/>
          <w:u w:val="single"/>
        </w:rPr>
        <w:t xml:space="preserve"> - Knihovna</w:t>
      </w:r>
      <w:proofErr w:type="gramEnd"/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 xml:space="preserve">rozměr </w:t>
      </w:r>
      <w:r w:rsidRPr="00E9342A">
        <w:rPr>
          <w:color w:val="auto"/>
          <w:sz w:val="18"/>
          <w:szCs w:val="18"/>
        </w:rPr>
        <w:t>60</w:t>
      </w:r>
      <w:r w:rsidRPr="00D34067">
        <w:rPr>
          <w:sz w:val="18"/>
          <w:szCs w:val="18"/>
        </w:rPr>
        <w:t xml:space="preserve"> x 37,8 x 180 cm</w:t>
      </w:r>
      <w:r>
        <w:rPr>
          <w:sz w:val="18"/>
          <w:szCs w:val="18"/>
        </w:rPr>
        <w:t xml:space="preserve"> </w:t>
      </w:r>
    </w:p>
    <w:p w14:paraId="135BFEB4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>Skříň je rozdělena vnitřními pevnými příčkami: 2 vodorovné příčky v úrovni dveří a jedna svislá středová příčka. Spodní a horní třetina skříně je uzavíratelná s dvířky, střední třetina otevřený regál. Vnitřní police skříně jsou stavitelné. Záda skříně vsazovaná do drážky. Skříň je na soklu s rektifikací pro optimální ustavení.</w:t>
      </w:r>
    </w:p>
    <w:p w14:paraId="4B470E37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7FF9311D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15DE1D46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antracit</w:t>
      </w:r>
    </w:p>
    <w:p w14:paraId="0515C419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2F10B95E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5072ADBF" w14:textId="5A806435" w:rsidR="00941348" w:rsidRPr="00D34067" w:rsidRDefault="00941348" w:rsidP="00941348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  <w:r w:rsidRPr="00941348">
        <w:t xml:space="preserve"> </w:t>
      </w:r>
      <w:r w:rsidRPr="00E9342A">
        <w:rPr>
          <w:b/>
        </w:rPr>
        <w:t xml:space="preserve">NUTNÉ </w:t>
      </w:r>
      <w:proofErr w:type="gramStart"/>
      <w:r w:rsidRPr="00E9342A">
        <w:rPr>
          <w:b/>
        </w:rPr>
        <w:t>ZAMĚŘENÍ !!</w:t>
      </w:r>
      <w:proofErr w:type="gramEnd"/>
    </w:p>
    <w:p w14:paraId="1CEB9FD9" w14:textId="77777777" w:rsidR="00230B07" w:rsidRPr="00D34067" w:rsidRDefault="00230B07" w:rsidP="00230B07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2 - Skříň úložná </w:t>
      </w:r>
      <w:proofErr w:type="gramStart"/>
      <w:r w:rsidRPr="00D34067">
        <w:rPr>
          <w:sz w:val="18"/>
          <w:szCs w:val="18"/>
          <w:u w:val="single"/>
        </w:rPr>
        <w:t>6-dílná</w:t>
      </w:r>
      <w:proofErr w:type="gramEnd"/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F504ED" w:rsidRPr="00D34067">
        <w:rPr>
          <w:sz w:val="18"/>
          <w:szCs w:val="18"/>
        </w:rPr>
        <w:tab/>
      </w:r>
      <w:r w:rsidR="00F504ED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120 x 46,</w:t>
      </w:r>
      <w:r w:rsidR="00737A09" w:rsidRPr="00D34067">
        <w:rPr>
          <w:sz w:val="18"/>
          <w:szCs w:val="18"/>
        </w:rPr>
        <w:t>8</w:t>
      </w:r>
      <w:r w:rsidRPr="00D34067">
        <w:rPr>
          <w:sz w:val="18"/>
          <w:szCs w:val="18"/>
        </w:rPr>
        <w:t>x 195 cm - Levé nebo Pravé provedení</w:t>
      </w:r>
    </w:p>
    <w:p w14:paraId="166014C9" w14:textId="6E60C384" w:rsidR="00230B07" w:rsidRPr="00D34067" w:rsidRDefault="00230B07" w:rsidP="00230B07">
      <w:pPr>
        <w:pStyle w:val="Style10"/>
        <w:shd w:val="clear" w:color="auto" w:fill="auto"/>
        <w:spacing w:line="240" w:lineRule="auto"/>
        <w:ind w:firstLine="0"/>
      </w:pPr>
      <w:r w:rsidRPr="00D34067">
        <w:t>Skříň rozdělena na 6samostatných oddílů, v každém 2 stavitelné police. Záda skříně vsazovaná do drážky. Skříň je na soklu s rektifikací</w:t>
      </w:r>
      <w:r w:rsidR="00737A09" w:rsidRPr="00D34067">
        <w:t xml:space="preserve"> pro optimální ustavení</w:t>
      </w:r>
      <w:r w:rsidRPr="00D34067">
        <w:t>.</w:t>
      </w:r>
    </w:p>
    <w:p w14:paraId="7F0A2B66" w14:textId="77777777" w:rsidR="00C42BD3" w:rsidRPr="00D34067" w:rsidRDefault="00C42BD3" w:rsidP="00230B07">
      <w:pPr>
        <w:pStyle w:val="Style10"/>
        <w:shd w:val="clear" w:color="auto" w:fill="auto"/>
        <w:spacing w:line="240" w:lineRule="auto"/>
        <w:ind w:firstLine="0"/>
      </w:pPr>
      <w:r w:rsidRPr="00D34067">
        <w:t>Z důvodu stávajících lišt je nutné postavit</w:t>
      </w:r>
      <w:r w:rsidR="00AA138D" w:rsidRPr="00D34067">
        <w:t xml:space="preserve"> skříně </w:t>
      </w:r>
      <w:r w:rsidRPr="00D34067">
        <w:t xml:space="preserve">cca 6 cm od zdi </w:t>
      </w:r>
      <w:r w:rsidR="00AA138D" w:rsidRPr="00D34067">
        <w:t>a v horní části zalištovat.</w:t>
      </w:r>
    </w:p>
    <w:p w14:paraId="442FD3BA" w14:textId="77777777" w:rsidR="00230B07" w:rsidRPr="00D34067" w:rsidRDefault="00230B07" w:rsidP="00230B0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</w:t>
      </w:r>
    </w:p>
    <w:p w14:paraId="79DA6128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49CE2C86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buk nebo bílý</w:t>
      </w:r>
    </w:p>
    <w:p w14:paraId="058EE73A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564947AD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544FAD1C" w14:textId="77777777" w:rsidR="009B23AA" w:rsidRPr="00D34067" w:rsidRDefault="009B23AA" w:rsidP="009B23AA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0FB0EF48" w14:textId="77777777" w:rsidR="009B23AA" w:rsidRPr="00D34067" w:rsidRDefault="009B23AA" w:rsidP="009B23AA">
      <w:pPr>
        <w:pStyle w:val="Style8"/>
        <w:shd w:val="clear" w:color="auto" w:fill="auto"/>
        <w:tabs>
          <w:tab w:val="left" w:pos="270"/>
        </w:tabs>
        <w:spacing w:before="0" w:line="240" w:lineRule="auto"/>
        <w:rPr>
          <w:sz w:val="18"/>
          <w:szCs w:val="18"/>
          <w:u w:val="single"/>
        </w:rPr>
      </w:pPr>
    </w:p>
    <w:p w14:paraId="11D8440C" w14:textId="56FFDDE8" w:rsidR="009B23AA" w:rsidRPr="006B5753" w:rsidRDefault="009B23AA" w:rsidP="009B23AA">
      <w:pPr>
        <w:pStyle w:val="Style8"/>
        <w:shd w:val="clear" w:color="auto" w:fill="auto"/>
        <w:tabs>
          <w:tab w:val="left" w:pos="270"/>
        </w:tabs>
        <w:spacing w:before="0" w:line="240" w:lineRule="auto"/>
        <w:rPr>
          <w:sz w:val="18"/>
          <w:szCs w:val="18"/>
        </w:rPr>
      </w:pPr>
      <w:r w:rsidRPr="006B5753">
        <w:rPr>
          <w:sz w:val="18"/>
          <w:szCs w:val="18"/>
          <w:u w:val="single"/>
        </w:rPr>
        <w:t xml:space="preserve">Položka </w:t>
      </w:r>
      <w:r w:rsidR="00737A09" w:rsidRPr="006B5753">
        <w:rPr>
          <w:sz w:val="18"/>
          <w:szCs w:val="18"/>
          <w:u w:val="single"/>
        </w:rPr>
        <w:t>3</w:t>
      </w:r>
      <w:r w:rsidRPr="006B5753">
        <w:rPr>
          <w:sz w:val="18"/>
          <w:szCs w:val="18"/>
          <w:u w:val="single"/>
        </w:rPr>
        <w:t xml:space="preserve"> -</w:t>
      </w:r>
      <w:r w:rsidR="00737A09" w:rsidRPr="006B5753">
        <w:rPr>
          <w:sz w:val="18"/>
          <w:szCs w:val="18"/>
          <w:u w:val="single"/>
        </w:rPr>
        <w:t xml:space="preserve"> </w:t>
      </w:r>
      <w:r w:rsidRPr="006B5753">
        <w:rPr>
          <w:sz w:val="18"/>
          <w:szCs w:val="18"/>
          <w:u w:val="single"/>
        </w:rPr>
        <w:t>Skříň šatní otevřená</w:t>
      </w:r>
      <w:r w:rsidRPr="006B5753">
        <w:rPr>
          <w:sz w:val="18"/>
          <w:szCs w:val="18"/>
        </w:rPr>
        <w:t xml:space="preserve">, </w:t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E9342A">
        <w:rPr>
          <w:color w:val="auto"/>
          <w:sz w:val="18"/>
          <w:szCs w:val="18"/>
        </w:rPr>
        <w:t xml:space="preserve">rozměr: </w:t>
      </w:r>
      <w:r w:rsidR="00677F95" w:rsidRPr="00E9342A">
        <w:rPr>
          <w:color w:val="auto"/>
          <w:sz w:val="18"/>
          <w:szCs w:val="18"/>
        </w:rPr>
        <w:t>58</w:t>
      </w:r>
      <w:r w:rsidRPr="00E9342A">
        <w:rPr>
          <w:color w:val="auto"/>
          <w:sz w:val="18"/>
          <w:szCs w:val="18"/>
        </w:rPr>
        <w:t xml:space="preserve"> x 50 x 195 cm</w:t>
      </w:r>
      <w:r w:rsidR="00895715">
        <w:rPr>
          <w:color w:val="auto"/>
          <w:sz w:val="18"/>
          <w:szCs w:val="18"/>
        </w:rPr>
        <w:t xml:space="preserve"> </w:t>
      </w:r>
    </w:p>
    <w:p w14:paraId="30B73E40" w14:textId="761BC66E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>Dvoudílná otevřená šatní skříň bez dveří do samostatné komory, skříň dělená jednou pevnou svislou středovou příčkou, v horní části dvě pevné police, pod nimi je umístěna šatní tyč.</w:t>
      </w:r>
      <w:r w:rsidR="00737A09" w:rsidRPr="006B5753">
        <w:t xml:space="preserve"> Záda skříně vsazovaná do drážky. Skříň je na soklu s rektifikací pro optimální ustavení</w:t>
      </w:r>
      <w:r w:rsidR="00737A09" w:rsidRPr="00677F95">
        <w:t>.</w:t>
      </w:r>
      <w:r w:rsidR="00941009" w:rsidRPr="00677F95">
        <w:t xml:space="preserve"> Všechny skříně </w:t>
      </w:r>
      <w:r w:rsidR="00935919" w:rsidRPr="00677F95">
        <w:t xml:space="preserve">umístit </w:t>
      </w:r>
      <w:r w:rsidR="00941009" w:rsidRPr="00677F95">
        <w:t>v jedné rovině</w:t>
      </w:r>
      <w:r w:rsidR="00935919" w:rsidRPr="00677F95">
        <w:t xml:space="preserve"> podél delší zdi. </w:t>
      </w:r>
      <w:r w:rsidR="006B5753">
        <w:t xml:space="preserve"> </w:t>
      </w:r>
      <w:r w:rsidR="003D1B44" w:rsidRPr="006B5753">
        <w:t xml:space="preserve"> </w:t>
      </w:r>
    </w:p>
    <w:p w14:paraId="00DBF871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Materiál: </w:t>
      </w:r>
      <w:r w:rsidRPr="006B5753">
        <w:rPr>
          <w:lang w:eastAsia="en-US" w:bidi="en-US"/>
        </w:rPr>
        <w:t xml:space="preserve">LTD </w:t>
      </w:r>
      <w:r w:rsidRPr="006B5753">
        <w:t xml:space="preserve">laminovaná dřevotříska </w:t>
      </w:r>
      <w:proofErr w:type="spellStart"/>
      <w:r w:rsidRPr="006B5753">
        <w:t>tl</w:t>
      </w:r>
      <w:proofErr w:type="spellEnd"/>
      <w:r w:rsidRPr="006B5753">
        <w:t xml:space="preserve">. </w:t>
      </w:r>
      <w:proofErr w:type="gramStart"/>
      <w:r w:rsidRPr="006B5753">
        <w:t>18mm</w:t>
      </w:r>
      <w:proofErr w:type="gramEnd"/>
      <w:r w:rsidRPr="006B5753">
        <w:t>, dekor bílý</w:t>
      </w:r>
    </w:p>
    <w:p w14:paraId="11D6BCB4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Nábytkové hrany v dekoru: police </w:t>
      </w:r>
      <w:r w:rsidR="00737A09" w:rsidRPr="006B5753">
        <w:t xml:space="preserve">a korpus </w:t>
      </w:r>
      <w:r w:rsidRPr="006B5753">
        <w:t xml:space="preserve">ABS hrany </w:t>
      </w:r>
      <w:proofErr w:type="spellStart"/>
      <w:r w:rsidRPr="006B5753">
        <w:t>tl</w:t>
      </w:r>
      <w:proofErr w:type="spellEnd"/>
      <w:r w:rsidRPr="006B5753">
        <w:t xml:space="preserve">. 0,5 mm, </w:t>
      </w:r>
    </w:p>
    <w:p w14:paraId="7611FAF6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Záda </w:t>
      </w:r>
      <w:proofErr w:type="gramStart"/>
      <w:r w:rsidRPr="006B5753">
        <w:t>skříně - materiál</w:t>
      </w:r>
      <w:proofErr w:type="gramEnd"/>
      <w:r w:rsidRPr="006B5753">
        <w:t xml:space="preserve">: tvrdá dřevovláknitá HDF deska </w:t>
      </w:r>
      <w:proofErr w:type="spellStart"/>
      <w:r w:rsidRPr="006B5753">
        <w:t>tl</w:t>
      </w:r>
      <w:proofErr w:type="spellEnd"/>
      <w:r w:rsidRPr="006B5753">
        <w:t xml:space="preserve">. 3,5mm, jednostranně laminovaná - dekor </w:t>
      </w:r>
      <w:r w:rsidR="00737A09" w:rsidRPr="006B5753">
        <w:t>bílý</w:t>
      </w:r>
    </w:p>
    <w:p w14:paraId="2AD5B634" w14:textId="0C73040F" w:rsidR="00230B07" w:rsidRPr="00D34067" w:rsidRDefault="009B23AA" w:rsidP="00415B4A">
      <w:pPr>
        <w:pStyle w:val="Style10"/>
        <w:shd w:val="clear" w:color="auto" w:fill="auto"/>
        <w:spacing w:after="240" w:line="240" w:lineRule="auto"/>
        <w:ind w:firstLine="0"/>
      </w:pPr>
      <w:r w:rsidRPr="006B5753">
        <w:t>Rozměry a členění - viz výkres</w:t>
      </w:r>
      <w:r w:rsidR="00A24E8B" w:rsidRPr="00A24E8B">
        <w:t xml:space="preserve"> </w:t>
      </w:r>
      <w:r w:rsidR="00A24E8B" w:rsidRPr="00D34067">
        <w:t xml:space="preserve">NUTNÉ </w:t>
      </w:r>
      <w:proofErr w:type="gramStart"/>
      <w:r w:rsidR="00A24E8B" w:rsidRPr="00D34067">
        <w:t>ZAMĚŘENÍ !!</w:t>
      </w:r>
      <w:proofErr w:type="gramEnd"/>
    </w:p>
    <w:p w14:paraId="63BBAA4D" w14:textId="77777777" w:rsidR="00F55240" w:rsidRPr="00D34067" w:rsidRDefault="00F55240" w:rsidP="00AE4686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31813BC4" w14:textId="77777777" w:rsidR="00AE4686" w:rsidRPr="00D34067" w:rsidRDefault="00324FCF" w:rsidP="00AE4686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4 - Zrcadlo v rámu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proofErr w:type="gramStart"/>
      <w:r w:rsidRPr="00D34067">
        <w:rPr>
          <w:sz w:val="18"/>
          <w:szCs w:val="18"/>
        </w:rPr>
        <w:t>rozměr:  50</w:t>
      </w:r>
      <w:proofErr w:type="gramEnd"/>
      <w:r w:rsidRPr="00D34067">
        <w:rPr>
          <w:sz w:val="18"/>
          <w:szCs w:val="18"/>
        </w:rPr>
        <w:t xml:space="preserve"> x 180 cm</w:t>
      </w:r>
    </w:p>
    <w:p w14:paraId="45DEA858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>z</w:t>
      </w:r>
      <w:r w:rsidR="00AE4686" w:rsidRPr="00D34067">
        <w:t xml:space="preserve">rcadlo vsazené do rámu, </w:t>
      </w:r>
      <w:r w:rsidR="00F55240" w:rsidRPr="00D34067">
        <w:t>zrcadlo s bezp</w:t>
      </w:r>
      <w:r w:rsidRPr="00D34067">
        <w:t xml:space="preserve">ečnostní folií. </w:t>
      </w:r>
    </w:p>
    <w:p w14:paraId="1948E62B" w14:textId="77777777" w:rsidR="00677F95" w:rsidRDefault="00AE4686" w:rsidP="00491FE6">
      <w:pPr>
        <w:pStyle w:val="Style10"/>
        <w:shd w:val="clear" w:color="auto" w:fill="auto"/>
        <w:spacing w:line="240" w:lineRule="auto"/>
        <w:ind w:firstLine="0"/>
      </w:pPr>
      <w:r w:rsidRPr="00D34067">
        <w:t>m</w:t>
      </w:r>
      <w:r w:rsidR="00324FCF" w:rsidRPr="00D34067">
        <w:t xml:space="preserve">ateriál: </w:t>
      </w:r>
      <w:r w:rsidR="00324FCF" w:rsidRPr="002D5F1F">
        <w:rPr>
          <w:lang w:eastAsia="en-US" w:bidi="en-US"/>
        </w:rPr>
        <w:t xml:space="preserve">LTD </w:t>
      </w:r>
      <w:r w:rsidR="00324FCF" w:rsidRPr="00D34067">
        <w:t>laminovaná dřevotřísk</w:t>
      </w:r>
      <w:r w:rsidRPr="00D34067">
        <w:t>a tl.18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</w:t>
      </w:r>
      <w:r w:rsidR="00324FCF" w:rsidRPr="00D34067">
        <w:t>dekor buk světlý</w:t>
      </w:r>
      <w:r w:rsidRPr="00D34067">
        <w:t xml:space="preserve">. </w:t>
      </w:r>
      <w:r w:rsidR="00F55240" w:rsidRPr="00D34067">
        <w:t xml:space="preserve"> </w:t>
      </w:r>
    </w:p>
    <w:p w14:paraId="09ECFF27" w14:textId="328F51AA" w:rsidR="00324FCF" w:rsidRPr="00D34067" w:rsidRDefault="00324FCF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4054412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</w:p>
    <w:p w14:paraId="39115CA0" w14:textId="77777777" w:rsidR="006A541A" w:rsidRPr="00D34067" w:rsidRDefault="006A541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6A1B4A27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5 - Věšáková stěna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proofErr w:type="gramStart"/>
      <w:r w:rsidRPr="00D34067">
        <w:rPr>
          <w:sz w:val="18"/>
          <w:szCs w:val="18"/>
        </w:rPr>
        <w:t>rozměr:  100</w:t>
      </w:r>
      <w:proofErr w:type="gramEnd"/>
      <w:r w:rsidRPr="00D34067">
        <w:rPr>
          <w:sz w:val="18"/>
          <w:szCs w:val="18"/>
        </w:rPr>
        <w:t xml:space="preserve"> x 180 cm</w:t>
      </w:r>
    </w:p>
    <w:p w14:paraId="33F8A6D1" w14:textId="4152EDB9" w:rsidR="00415B4A" w:rsidRPr="00D34067" w:rsidRDefault="00415B4A" w:rsidP="00415B4A">
      <w:pPr>
        <w:pStyle w:val="Style10"/>
        <w:shd w:val="clear" w:color="auto" w:fill="auto"/>
        <w:spacing w:after="236"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6x kovový dvojháček, provedení nerez - mat.</w:t>
      </w:r>
      <w:r w:rsidR="00677F95">
        <w:t xml:space="preserve">  </w:t>
      </w: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52461F0" w14:textId="77777777" w:rsidR="006A541A" w:rsidRPr="00D34067" w:rsidRDefault="006A541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3FCE0F00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6 - Botník na kovové konstrukci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  <w:t>rozměr: 100 x 35 x 45 cm</w:t>
      </w:r>
    </w:p>
    <w:p w14:paraId="5F225288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Konstrukci botníku tvoří svařené čtvercové tenkostěnné profily 30 x 30 x 2 mm, pro optimální ustavení jsou nožky opatřeny rektifikačními šrouby. Uprostřed konstrukce je vsazena jedna pevná police z děrovaného plechu tloušťky 1,5 - 2 mm.</w:t>
      </w:r>
    </w:p>
    <w:p w14:paraId="42C51BF3" w14:textId="77777777" w:rsidR="000D0230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barva </w:t>
      </w:r>
      <w:r w:rsidR="000D0230" w:rsidRPr="00D34067">
        <w:t>antracit</w:t>
      </w:r>
    </w:p>
    <w:p w14:paraId="1ECE0C60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Vrchní deska botníku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</w:t>
      </w:r>
    </w:p>
    <w:p w14:paraId="61BD8335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buk světlý</w:t>
      </w:r>
    </w:p>
    <w:p w14:paraId="609E2A46" w14:textId="3BC767B9" w:rsidR="00491FE6" w:rsidRPr="00677F95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b w:val="0"/>
          <w:sz w:val="18"/>
          <w:szCs w:val="18"/>
        </w:rPr>
      </w:pPr>
      <w:r w:rsidRPr="00677F95">
        <w:rPr>
          <w:b w:val="0"/>
        </w:rPr>
        <w:lastRenderedPageBreak/>
        <w:t xml:space="preserve">Rozměry a </w:t>
      </w:r>
      <w:proofErr w:type="gramStart"/>
      <w:r w:rsidRPr="00677F95">
        <w:rPr>
          <w:b w:val="0"/>
        </w:rPr>
        <w:t>členění - viz</w:t>
      </w:r>
      <w:proofErr w:type="gramEnd"/>
      <w:r w:rsidRPr="00677F95">
        <w:rPr>
          <w:b w:val="0"/>
        </w:rPr>
        <w:t xml:space="preserve"> výkres.</w:t>
      </w:r>
    </w:p>
    <w:p w14:paraId="2EC89825" w14:textId="77777777" w:rsidR="00491FE6" w:rsidRPr="00D34067" w:rsidRDefault="00491FE6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60819FAD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7 - Psací stůl</w:t>
      </w:r>
      <w:r w:rsidR="000D0230" w:rsidRPr="00D34067">
        <w:rPr>
          <w:sz w:val="18"/>
          <w:szCs w:val="18"/>
        </w:rPr>
        <w:t>,</w:t>
      </w:r>
      <w:r w:rsidR="000D0230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120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x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65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x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76,8</w:t>
      </w:r>
      <w:r w:rsidR="000D0230" w:rsidRPr="00D34067">
        <w:rPr>
          <w:sz w:val="18"/>
          <w:szCs w:val="18"/>
        </w:rPr>
        <w:t xml:space="preserve"> </w:t>
      </w:r>
      <w:r w:rsidR="009B23AA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>- Levé nebo Pravé provedení</w:t>
      </w:r>
    </w:p>
    <w:p w14:paraId="67D7A0B0" w14:textId="77777777" w:rsidR="00092D2F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Konstrukci stolu tvoří svařované čtvercové tenkostěnné profily 30 x 30 x 2 mm, ke konstrukci je ukotven kontejner se čtyřmi zásuvkami. Spodní části nožek stolu jsou opatřeny plastovými</w:t>
      </w:r>
      <w:r w:rsidR="00491FE6" w:rsidRPr="00D34067">
        <w:t xml:space="preserve"> </w:t>
      </w:r>
      <w:proofErr w:type="spellStart"/>
      <w:r w:rsidR="00491FE6" w:rsidRPr="00D34067">
        <w:t>rektifikovatelnými</w:t>
      </w:r>
      <w:proofErr w:type="spellEnd"/>
      <w:r w:rsidRPr="00D34067">
        <w:t xml:space="preserve"> kluzáky. </w:t>
      </w:r>
      <w:r w:rsidR="00CF20A4" w:rsidRPr="00D34067">
        <w:t xml:space="preserve"> V zadní části stolové desky výřez pro kabelové lišty.</w:t>
      </w:r>
    </w:p>
    <w:p w14:paraId="563C6EE8" w14:textId="77777777" w:rsidR="00092D2F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prášková barva </w:t>
      </w:r>
      <w:r w:rsidR="00092D2F" w:rsidRPr="00D34067">
        <w:t>antracit RAL7016</w:t>
      </w:r>
      <w:r w:rsidRPr="00D34067">
        <w:t xml:space="preserve"> </w:t>
      </w:r>
    </w:p>
    <w:p w14:paraId="6777947E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Ostatní materiál:</w:t>
      </w:r>
    </w:p>
    <w:p w14:paraId="71889A49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left="400"/>
      </w:pPr>
      <w:r w:rsidRPr="00D34067">
        <w:t xml:space="preserve">stolová deska + korpus kontejneru + čela zásuvek: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</w:t>
      </w:r>
    </w:p>
    <w:p w14:paraId="2093CDAB" w14:textId="77777777" w:rsidR="00CF20A4" w:rsidRPr="00D34067" w:rsidRDefault="00CF20A4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left="400"/>
      </w:pPr>
      <w:r w:rsidRPr="00D34067">
        <w:t xml:space="preserve">boční krycí deska: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0,5mm, dekor buk světlý</w:t>
      </w:r>
    </w:p>
    <w:p w14:paraId="6145E95E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zásuvky: celokovové</w:t>
      </w:r>
    </w:p>
    <w:p w14:paraId="5216A998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pojezdy zásuvek: kovové</w:t>
      </w:r>
    </w:p>
    <w:p w14:paraId="4A74FC04" w14:textId="77777777" w:rsidR="00092D2F" w:rsidRPr="00D34067" w:rsidRDefault="00092D2F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úchytky zásuvek: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4F51074" w14:textId="77777777" w:rsidR="00415B4A" w:rsidRPr="00D34067" w:rsidRDefault="00092D2F" w:rsidP="00092D2F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884F44D" w14:textId="77777777" w:rsidR="00092D2F" w:rsidRPr="00D34067" w:rsidRDefault="00092D2F" w:rsidP="00092D2F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</w:p>
    <w:p w14:paraId="2F9D16B9" w14:textId="77777777" w:rsidR="00D51482" w:rsidRPr="00D34067" w:rsidRDefault="00D51482" w:rsidP="00415B4A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</w:p>
    <w:p w14:paraId="387D8E80" w14:textId="77777777" w:rsidR="000D0230" w:rsidRPr="00D34067" w:rsidRDefault="000D0230" w:rsidP="000D0230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8 - Nástavba nad psací stůl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01041A">
        <w:rPr>
          <w:sz w:val="18"/>
          <w:szCs w:val="18"/>
        </w:rPr>
        <w:t xml:space="preserve">             </w:t>
      </w:r>
      <w:r w:rsidRPr="00D34067">
        <w:rPr>
          <w:sz w:val="18"/>
          <w:szCs w:val="18"/>
        </w:rPr>
        <w:t>rozměr: 120 x 35,5 x 103,2 - Levé nebo Pravé provedení</w:t>
      </w:r>
    </w:p>
    <w:p w14:paraId="43D08F6E" w14:textId="0A17F2AA" w:rsidR="006A541A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Nástavba je tvořena otevřenou a uzavřenou uzamykatelnou částí, </w:t>
      </w:r>
      <w:r w:rsidR="00CF20A4" w:rsidRPr="00D34067">
        <w:t xml:space="preserve">u otevřené části </w:t>
      </w:r>
      <w:r w:rsidRPr="00D34067">
        <w:t xml:space="preserve">spodní pevná </w:t>
      </w:r>
      <w:r w:rsidR="00CF20A4" w:rsidRPr="00D34067">
        <w:t>police</w:t>
      </w:r>
      <w:r w:rsidRPr="00D34067">
        <w:t>, záda uskočená o 2,5cm (za</w:t>
      </w:r>
      <w:r w:rsidR="00CF20A4" w:rsidRPr="00D34067">
        <w:t>krytí kabelových lišt na zdi). V</w:t>
      </w:r>
      <w:r w:rsidRPr="00D34067">
        <w:t>e spodní části sokl</w:t>
      </w:r>
      <w:r w:rsidR="006A541A" w:rsidRPr="00D34067">
        <w:t xml:space="preserve"> na zpevnění korpusu</w:t>
      </w:r>
      <w:r w:rsidRPr="00D34067">
        <w:t xml:space="preserve">. Vnitřní police skříně jsou stavitelné. </w:t>
      </w:r>
    </w:p>
    <w:p w14:paraId="331B3B04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6B5753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36B3C9F1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2A56F2F3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</w:t>
      </w:r>
      <w:r w:rsidRPr="006B5753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18mm, </w:t>
      </w:r>
    </w:p>
    <w:p w14:paraId="64B32A4B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</w:t>
      </w:r>
      <w:r w:rsidR="00092D2F" w:rsidRPr="00D34067">
        <w:t> </w:t>
      </w:r>
      <w:r w:rsidRPr="00D34067">
        <w:t>tlumením</w:t>
      </w:r>
    </w:p>
    <w:p w14:paraId="486A6D2A" w14:textId="12A8CC26" w:rsidR="00092D2F" w:rsidRPr="00D34067" w:rsidRDefault="00092D2F" w:rsidP="00092D2F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</w:pPr>
      <w:proofErr w:type="gramStart"/>
      <w:r w:rsidRPr="00D34067">
        <w:t>Zámek - kvalitní</w:t>
      </w:r>
      <w:proofErr w:type="gramEnd"/>
      <w:r w:rsidRPr="00D34067">
        <w:t xml:space="preserve"> kování od renomovaných výrobců </w:t>
      </w:r>
    </w:p>
    <w:p w14:paraId="35EAD001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C3A97D9" w14:textId="77777777" w:rsidR="000D0230" w:rsidRPr="00D34067" w:rsidRDefault="000D0230" w:rsidP="000D0230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3EE01F5F" w14:textId="77777777" w:rsidR="006A541A" w:rsidRPr="00D34067" w:rsidRDefault="006A541A" w:rsidP="006A541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37205A8D" w14:textId="77777777" w:rsidR="006A541A" w:rsidRPr="00D34067" w:rsidRDefault="006A541A" w:rsidP="006A541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proofErr w:type="gramStart"/>
      <w:r w:rsidRPr="00D34067">
        <w:rPr>
          <w:sz w:val="18"/>
          <w:szCs w:val="18"/>
          <w:u w:val="single"/>
        </w:rPr>
        <w:t>Položka  9</w:t>
      </w:r>
      <w:proofErr w:type="gramEnd"/>
      <w:r w:rsidRPr="00D34067">
        <w:rPr>
          <w:sz w:val="18"/>
          <w:szCs w:val="18"/>
          <w:u w:val="single"/>
        </w:rPr>
        <w:t xml:space="preserve"> - Postel na kovové konstrukci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88,6 x 198,6 x 40</w:t>
      </w:r>
    </w:p>
    <w:p w14:paraId="6F3EA14C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>Konstrukci postele tvoří svařené čtvercové tenkostěnné profily 30 x 30 x 2 mm, spodní části nožek jsou opatřeny plastovými kluzáky.</w:t>
      </w:r>
    </w:p>
    <w:p w14:paraId="50BEC4CA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</w:t>
      </w:r>
      <w:r w:rsidR="00092D2F" w:rsidRPr="00D34067">
        <w:t>prášková barva antracit RAL7016</w:t>
      </w:r>
    </w:p>
    <w:p w14:paraId="41904DAD" w14:textId="77777777" w:rsidR="003F293A" w:rsidRPr="00677F95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77F95">
        <w:t xml:space="preserve">Postranice a čela: </w:t>
      </w:r>
      <w:r w:rsidRPr="00677F95">
        <w:rPr>
          <w:lang w:eastAsia="en-US" w:bidi="en-US"/>
        </w:rPr>
        <w:t xml:space="preserve">LTD </w:t>
      </w:r>
      <w:r w:rsidRPr="00677F95">
        <w:t xml:space="preserve">laminovaná dřevotříska </w:t>
      </w:r>
      <w:proofErr w:type="spellStart"/>
      <w:r w:rsidRPr="00677F95">
        <w:t>tl</w:t>
      </w:r>
      <w:proofErr w:type="spellEnd"/>
      <w:r w:rsidRPr="00677F95">
        <w:t>. 18</w:t>
      </w:r>
      <w:proofErr w:type="gramStart"/>
      <w:r w:rsidRPr="00677F95">
        <w:t>mm ,</w:t>
      </w:r>
      <w:proofErr w:type="gramEnd"/>
      <w:r w:rsidRPr="00677F95">
        <w:t xml:space="preserve"> ABS hrany </w:t>
      </w:r>
      <w:proofErr w:type="spellStart"/>
      <w:r w:rsidRPr="00677F95">
        <w:t>tl</w:t>
      </w:r>
      <w:proofErr w:type="spellEnd"/>
      <w:r w:rsidRPr="00677F95">
        <w:t xml:space="preserve">. 2mm, dekor buk světlý </w:t>
      </w:r>
    </w:p>
    <w:p w14:paraId="5800CCF3" w14:textId="77777777" w:rsidR="003F293A" w:rsidRPr="006B5753" w:rsidRDefault="003F293A" w:rsidP="006A541A">
      <w:pPr>
        <w:pStyle w:val="Style10"/>
        <w:shd w:val="clear" w:color="auto" w:fill="auto"/>
        <w:spacing w:line="240" w:lineRule="auto"/>
        <w:ind w:firstLine="0"/>
      </w:pPr>
      <w:r w:rsidRPr="00677F95">
        <w:t>Vodorovná</w:t>
      </w:r>
      <w:r w:rsidR="006A541A" w:rsidRPr="00677F95">
        <w:t xml:space="preserve"> roznášecí </w:t>
      </w:r>
      <w:r w:rsidR="007F0701" w:rsidRPr="00677F95">
        <w:t xml:space="preserve">oboustranně laminovaná DTD </w:t>
      </w:r>
      <w:r w:rsidR="006A541A" w:rsidRPr="00677F95">
        <w:t>deska</w:t>
      </w:r>
      <w:r w:rsidR="00185446" w:rsidRPr="00677F95">
        <w:t xml:space="preserve"> (NE surová – zde hrozí nebezpečí potrhání potahu matrace)</w:t>
      </w:r>
      <w:r w:rsidR="006A541A" w:rsidRPr="00677F95">
        <w:t xml:space="preserve">: </w:t>
      </w:r>
      <w:r w:rsidRPr="000556EB">
        <w:rPr>
          <w:b/>
        </w:rPr>
        <w:t xml:space="preserve">s otvory pro odvětrání matrace, </w:t>
      </w:r>
      <w:proofErr w:type="spellStart"/>
      <w:r w:rsidR="006A541A" w:rsidRPr="000556EB">
        <w:rPr>
          <w:b/>
        </w:rPr>
        <w:t>tl</w:t>
      </w:r>
      <w:proofErr w:type="spellEnd"/>
      <w:r w:rsidR="006A541A" w:rsidRPr="000556EB">
        <w:rPr>
          <w:b/>
        </w:rPr>
        <w:t>. min.12 mm</w:t>
      </w:r>
      <w:r w:rsidRPr="006B5753">
        <w:t>.</w:t>
      </w:r>
    </w:p>
    <w:p w14:paraId="31C35DB8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Rozměry a </w:t>
      </w:r>
      <w:proofErr w:type="gramStart"/>
      <w:r w:rsidRPr="006B5753">
        <w:t>členění - viz</w:t>
      </w:r>
      <w:proofErr w:type="gramEnd"/>
      <w:r w:rsidRPr="006B5753">
        <w:t xml:space="preserve"> výkres.</w:t>
      </w:r>
    </w:p>
    <w:p w14:paraId="2EEF34B6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>Postel musí být kompatibilní s matrací v položce č. 10.</w:t>
      </w:r>
    </w:p>
    <w:p w14:paraId="29C5EDEE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</w:p>
    <w:p w14:paraId="294585B3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</w:p>
    <w:p w14:paraId="6B26ED61" w14:textId="77777777" w:rsidR="006A541A" w:rsidRPr="006B5753" w:rsidRDefault="006A541A" w:rsidP="006A541A">
      <w:pPr>
        <w:pStyle w:val="Style8"/>
        <w:shd w:val="clear" w:color="auto" w:fill="auto"/>
        <w:tabs>
          <w:tab w:val="left" w:pos="396"/>
        </w:tabs>
        <w:spacing w:before="0" w:line="240" w:lineRule="auto"/>
        <w:jc w:val="both"/>
        <w:rPr>
          <w:sz w:val="18"/>
          <w:szCs w:val="18"/>
        </w:rPr>
      </w:pPr>
      <w:r w:rsidRPr="006B5753">
        <w:rPr>
          <w:sz w:val="18"/>
          <w:szCs w:val="18"/>
          <w:u w:val="single"/>
        </w:rPr>
        <w:t>Položka 10 - Matrace</w:t>
      </w:r>
      <w:r w:rsidRPr="006B5753">
        <w:rPr>
          <w:sz w:val="18"/>
          <w:szCs w:val="18"/>
        </w:rPr>
        <w:t xml:space="preserve">, </w:t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="00F72FCF"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>rozměr: 85 x 195 cm</w:t>
      </w:r>
    </w:p>
    <w:p w14:paraId="01480A13" w14:textId="77777777" w:rsidR="00100ACB" w:rsidRPr="00A24E8B" w:rsidRDefault="00100ACB" w:rsidP="00100ACB">
      <w:pPr>
        <w:pStyle w:val="Style10"/>
        <w:shd w:val="clear" w:color="auto" w:fill="auto"/>
        <w:spacing w:line="240" w:lineRule="auto"/>
        <w:ind w:firstLine="0"/>
        <w:jc w:val="both"/>
      </w:pPr>
      <w:r w:rsidRPr="00A24E8B">
        <w:t xml:space="preserve">Sendvičová </w:t>
      </w:r>
      <w:proofErr w:type="gramStart"/>
      <w:r w:rsidRPr="00A24E8B">
        <w:t>3-vrstvá</w:t>
      </w:r>
      <w:proofErr w:type="gramEnd"/>
      <w:r w:rsidRPr="00A24E8B">
        <w:t xml:space="preserve"> matrace střední tuhosti (stupeň tuhosti 3,5 </w:t>
      </w:r>
      <w:r w:rsidRPr="00E9342A">
        <w:t>až 4</w:t>
      </w:r>
      <w:r w:rsidRPr="00A24E8B">
        <w:t xml:space="preserve"> z 5 možných stupňů), se snímatelným potahem, </w:t>
      </w:r>
      <w:r w:rsidRPr="00E9342A">
        <w:rPr>
          <w:b/>
        </w:rPr>
        <w:t>minimální výška 15 cm bez potahu</w:t>
      </w:r>
      <w:r w:rsidRPr="00A24E8B">
        <w:rPr>
          <w:b/>
        </w:rPr>
        <w:t>,</w:t>
      </w:r>
      <w:r w:rsidRPr="00A24E8B">
        <w:t xml:space="preserve"> nosnost min. 120 kg. Podkladem matrace je pevná plná deska.</w:t>
      </w:r>
    </w:p>
    <w:p w14:paraId="43B72251" w14:textId="77777777" w:rsidR="00100ACB" w:rsidRPr="00A24E8B" w:rsidRDefault="00100ACB" w:rsidP="00100ACB">
      <w:pPr>
        <w:pStyle w:val="Style10"/>
        <w:shd w:val="clear" w:color="auto" w:fill="auto"/>
        <w:spacing w:line="240" w:lineRule="auto"/>
        <w:ind w:firstLine="0"/>
        <w:jc w:val="both"/>
      </w:pPr>
      <w:r w:rsidRPr="00A24E8B">
        <w:t>Skladba matrace:</w:t>
      </w:r>
    </w:p>
    <w:p w14:paraId="63AC45BB" w14:textId="77777777" w:rsidR="00100ACB" w:rsidRPr="00E9342A" w:rsidRDefault="00100ACB" w:rsidP="00100ACB">
      <w:pPr>
        <w:pStyle w:val="Style10"/>
        <w:numPr>
          <w:ilvl w:val="0"/>
          <w:numId w:val="5"/>
        </w:numPr>
        <w:shd w:val="clear" w:color="auto" w:fill="auto"/>
        <w:tabs>
          <w:tab w:val="left" w:pos="364"/>
        </w:tabs>
        <w:spacing w:line="240" w:lineRule="auto"/>
        <w:jc w:val="both"/>
        <w:rPr>
          <w:b/>
        </w:rPr>
      </w:pPr>
      <w:r w:rsidRPr="00A24E8B">
        <w:t xml:space="preserve">dvě shodné profilované povrchové vrstvy, které umožní používání matrace bez rozlišení horní a spodní strany, </w:t>
      </w:r>
      <w:proofErr w:type="gramStart"/>
      <w:r w:rsidRPr="00A24E8B">
        <w:t>materiál - PUR</w:t>
      </w:r>
      <w:proofErr w:type="gramEnd"/>
      <w:r w:rsidRPr="00A24E8B">
        <w:t xml:space="preserve"> pěna o objemové hmotnosti min. 30 kg / m3, </w:t>
      </w:r>
      <w:r w:rsidRPr="00E9342A">
        <w:t>výška každé povrchové vrstvy min. 4 cm</w:t>
      </w:r>
    </w:p>
    <w:p w14:paraId="62FC0719" w14:textId="77777777" w:rsidR="00100ACB" w:rsidRPr="00E9342A" w:rsidRDefault="00100ACB" w:rsidP="00100ACB">
      <w:pPr>
        <w:pStyle w:val="Style10"/>
        <w:numPr>
          <w:ilvl w:val="0"/>
          <w:numId w:val="5"/>
        </w:numPr>
        <w:shd w:val="clear" w:color="auto" w:fill="auto"/>
        <w:tabs>
          <w:tab w:val="left" w:pos="364"/>
        </w:tabs>
        <w:spacing w:line="240" w:lineRule="auto"/>
        <w:jc w:val="both"/>
        <w:rPr>
          <w:b/>
        </w:rPr>
      </w:pPr>
      <w:r w:rsidRPr="00A24E8B">
        <w:t xml:space="preserve">střední </w:t>
      </w:r>
      <w:proofErr w:type="gramStart"/>
      <w:r w:rsidRPr="00A24E8B">
        <w:t>vrstva - RE</w:t>
      </w:r>
      <w:proofErr w:type="gramEnd"/>
      <w:r w:rsidRPr="00A24E8B">
        <w:t xml:space="preserve"> pěna o objemové hmotnosti min. </w:t>
      </w:r>
      <w:r w:rsidRPr="00E9342A">
        <w:rPr>
          <w:b/>
        </w:rPr>
        <w:t>80 kg / m3 s vysokou tuhostí</w:t>
      </w:r>
      <w:r w:rsidRPr="00A24E8B">
        <w:t xml:space="preserve">, </w:t>
      </w:r>
      <w:r w:rsidRPr="00E9342A">
        <w:t>min. požadovaná výška 7 cm</w:t>
      </w:r>
    </w:p>
    <w:p w14:paraId="79A9470F" w14:textId="77777777" w:rsidR="00100ACB" w:rsidRPr="00A24E8B" w:rsidRDefault="00100ACB" w:rsidP="00100ACB">
      <w:pPr>
        <w:pStyle w:val="Style10"/>
        <w:shd w:val="clear" w:color="auto" w:fill="auto"/>
        <w:tabs>
          <w:tab w:val="left" w:pos="364"/>
        </w:tabs>
        <w:spacing w:line="240" w:lineRule="auto"/>
        <w:ind w:right="2780" w:firstLine="0"/>
        <w:jc w:val="both"/>
      </w:pPr>
      <w:r w:rsidRPr="00A24E8B">
        <w:t>Specifikace potahu:</w:t>
      </w:r>
    </w:p>
    <w:p w14:paraId="6E1809C0" w14:textId="77777777" w:rsidR="00100ACB" w:rsidRPr="00A24E8B" w:rsidRDefault="00100ACB" w:rsidP="00100ACB">
      <w:pPr>
        <w:pStyle w:val="Style10"/>
        <w:shd w:val="clear" w:color="auto" w:fill="auto"/>
        <w:spacing w:line="240" w:lineRule="auto"/>
        <w:ind w:firstLine="0"/>
        <w:jc w:val="both"/>
      </w:pPr>
      <w:r w:rsidRPr="00A24E8B">
        <w:t xml:space="preserve">snímatelný, </w:t>
      </w:r>
      <w:r w:rsidRPr="00E9342A">
        <w:t>zip dokola dělitelný na dvě poloviny</w:t>
      </w:r>
      <w:r w:rsidRPr="00A24E8B">
        <w:t xml:space="preserve">.  </w:t>
      </w:r>
      <w:r w:rsidRPr="00E9342A">
        <w:t>Prošitý PES rounem min. 150 g/m2</w:t>
      </w:r>
      <w:r w:rsidRPr="00A24E8B">
        <w:t xml:space="preserve">, zpracování potahu: potahová látka je před všitím zipu </w:t>
      </w:r>
      <w:proofErr w:type="gramStart"/>
      <w:r w:rsidRPr="00A24E8B">
        <w:t>obnitkovaná</w:t>
      </w:r>
      <w:proofErr w:type="gramEnd"/>
      <w:r w:rsidRPr="00A24E8B">
        <w:t xml:space="preserve"> a navíc zipem zabezpečená, gramáž potahového materiálu min. 200 g/m2, </w:t>
      </w:r>
      <w:r w:rsidRPr="00E9342A">
        <w:rPr>
          <w:b/>
        </w:rPr>
        <w:t>barva světle šedá</w:t>
      </w:r>
      <w:r w:rsidRPr="00A24E8B">
        <w:t xml:space="preserve"> (např. RAL 7035), všechny kusy ve stejném odstínu.   </w:t>
      </w:r>
      <w:r w:rsidRPr="00A24E8B">
        <w:rPr>
          <w:b/>
        </w:rPr>
        <w:t>Pratelný nejméně na 60 stupňů a možnost sušení v sušičce!</w:t>
      </w:r>
    </w:p>
    <w:p w14:paraId="2B3AFBF8" w14:textId="77777777" w:rsidR="00100ACB" w:rsidRDefault="00100ACB" w:rsidP="00100ACB">
      <w:pPr>
        <w:pStyle w:val="Style10"/>
        <w:spacing w:line="240" w:lineRule="auto"/>
        <w:ind w:firstLine="0"/>
        <w:jc w:val="both"/>
        <w:rPr>
          <w:i/>
          <w:color w:val="FF0000"/>
        </w:rPr>
      </w:pPr>
      <w:r w:rsidRPr="00A24E8B">
        <w:t>Matrace musí být kompatibilní s postelí na kovové konstrukci v položce č. 9.  Předložit objednateli vzorek k odsouhlasení před zadáním do výroby!</w:t>
      </w:r>
    </w:p>
    <w:p w14:paraId="3683B78A" w14:textId="77777777" w:rsidR="00017288" w:rsidRDefault="00017288" w:rsidP="00247D41">
      <w:pPr>
        <w:pStyle w:val="Style10"/>
        <w:spacing w:line="240" w:lineRule="auto"/>
        <w:ind w:firstLine="0"/>
        <w:rPr>
          <w:color w:val="auto"/>
        </w:rPr>
      </w:pPr>
    </w:p>
    <w:p w14:paraId="520EAF07" w14:textId="77777777" w:rsidR="00594175" w:rsidRDefault="00594175" w:rsidP="00594175">
      <w:pPr>
        <w:pStyle w:val="Style8"/>
        <w:shd w:val="clear" w:color="auto" w:fill="auto"/>
        <w:spacing w:before="0" w:line="240" w:lineRule="auto"/>
        <w:jc w:val="both"/>
        <w:rPr>
          <w:color w:val="auto"/>
          <w:sz w:val="18"/>
          <w:szCs w:val="18"/>
          <w:u w:val="single"/>
          <w:lang w:val="en-AU"/>
        </w:rPr>
      </w:pPr>
      <w:proofErr w:type="spellStart"/>
      <w:r>
        <w:rPr>
          <w:sz w:val="18"/>
          <w:szCs w:val="18"/>
          <w:u w:val="single"/>
          <w:lang w:val="en-AU"/>
        </w:rPr>
        <w:t>Položka</w:t>
      </w:r>
      <w:proofErr w:type="spellEnd"/>
      <w:r>
        <w:rPr>
          <w:sz w:val="18"/>
          <w:szCs w:val="18"/>
          <w:u w:val="single"/>
          <w:lang w:val="en-AU"/>
        </w:rPr>
        <w:t xml:space="preserve"> 11 - </w:t>
      </w:r>
      <w:proofErr w:type="spellStart"/>
      <w:r>
        <w:rPr>
          <w:sz w:val="18"/>
          <w:szCs w:val="18"/>
          <w:u w:val="single"/>
          <w:lang w:val="en-AU"/>
        </w:rPr>
        <w:t>Židle</w:t>
      </w:r>
      <w:proofErr w:type="spellEnd"/>
      <w:r>
        <w:rPr>
          <w:sz w:val="18"/>
          <w:szCs w:val="18"/>
          <w:u w:val="single"/>
          <w:lang w:val="en-AU"/>
        </w:rPr>
        <w:t xml:space="preserve"> do </w:t>
      </w:r>
      <w:proofErr w:type="spellStart"/>
      <w:r>
        <w:rPr>
          <w:sz w:val="18"/>
          <w:szCs w:val="18"/>
          <w:u w:val="single"/>
          <w:lang w:val="en-AU"/>
        </w:rPr>
        <w:t>kuchyní</w:t>
      </w:r>
      <w:proofErr w:type="spellEnd"/>
      <w:r>
        <w:rPr>
          <w:sz w:val="18"/>
          <w:szCs w:val="18"/>
          <w:u w:val="single"/>
          <w:lang w:val="en-AU"/>
        </w:rPr>
        <w:t xml:space="preserve"> a </w:t>
      </w:r>
      <w:proofErr w:type="spellStart"/>
      <w:r>
        <w:rPr>
          <w:sz w:val="18"/>
          <w:szCs w:val="18"/>
          <w:u w:val="single"/>
          <w:lang w:val="en-AU"/>
        </w:rPr>
        <w:t>studentských</w:t>
      </w:r>
      <w:proofErr w:type="spellEnd"/>
      <w:r>
        <w:rPr>
          <w:sz w:val="18"/>
          <w:szCs w:val="18"/>
          <w:u w:val="single"/>
          <w:lang w:val="en-AU"/>
        </w:rPr>
        <w:t xml:space="preserve"> </w:t>
      </w:r>
      <w:proofErr w:type="spellStart"/>
      <w:r>
        <w:rPr>
          <w:sz w:val="18"/>
          <w:szCs w:val="18"/>
          <w:u w:val="single"/>
          <w:lang w:val="en-AU"/>
        </w:rPr>
        <w:t>pokojů</w:t>
      </w:r>
      <w:proofErr w:type="spellEnd"/>
      <w:r>
        <w:rPr>
          <w:sz w:val="18"/>
          <w:szCs w:val="18"/>
          <w:u w:val="single"/>
          <w:lang w:val="en-AU"/>
        </w:rPr>
        <w:t xml:space="preserve"> </w:t>
      </w:r>
    </w:p>
    <w:p w14:paraId="185D85F9" w14:textId="60989948" w:rsidR="00594175" w:rsidRDefault="00594175" w:rsidP="00594175">
      <w:pPr>
        <w:pStyle w:val="Style10"/>
        <w:spacing w:line="240" w:lineRule="auto"/>
        <w:ind w:firstLine="0"/>
        <w:rPr>
          <w:lang w:val="en-AU"/>
        </w:rPr>
      </w:pPr>
      <w:proofErr w:type="spellStart"/>
      <w:r>
        <w:rPr>
          <w:lang w:val="en-AU"/>
        </w:rPr>
        <w:t>Stohovatelná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židle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konstrukcí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spojeného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sedáku</w:t>
      </w:r>
      <w:proofErr w:type="spellEnd"/>
      <w:r>
        <w:rPr>
          <w:lang w:val="en-AU"/>
        </w:rPr>
        <w:t xml:space="preserve"> a </w:t>
      </w:r>
      <w:proofErr w:type="spellStart"/>
      <w:r>
        <w:rPr>
          <w:lang w:val="en-AU"/>
        </w:rPr>
        <w:t>zádové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opěrky</w:t>
      </w:r>
      <w:proofErr w:type="spellEnd"/>
      <w:r>
        <w:rPr>
          <w:lang w:val="en-AU"/>
        </w:rPr>
        <w:t xml:space="preserve">, bez </w:t>
      </w:r>
      <w:proofErr w:type="spellStart"/>
      <w:r>
        <w:rPr>
          <w:lang w:val="en-AU"/>
        </w:rPr>
        <w:t>loketních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opěrek</w:t>
      </w:r>
      <w:proofErr w:type="spellEnd"/>
      <w:r>
        <w:rPr>
          <w:lang w:val="en-AU"/>
        </w:rPr>
        <w:t xml:space="preserve">. </w:t>
      </w:r>
      <w:r w:rsidR="00677F95">
        <w:rPr>
          <w:lang w:val="en-AU"/>
        </w:rPr>
        <w:t xml:space="preserve"> </w:t>
      </w:r>
      <w:proofErr w:type="spellStart"/>
      <w:r>
        <w:rPr>
          <w:lang w:val="en-AU"/>
        </w:rPr>
        <w:t>Kostra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ocelová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průběžný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rám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podnožemi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tvaru</w:t>
      </w:r>
      <w:proofErr w:type="spellEnd"/>
      <w:r>
        <w:rPr>
          <w:lang w:val="en-AU"/>
        </w:rPr>
        <w:t xml:space="preserve"> U z </w:t>
      </w:r>
      <w:proofErr w:type="spellStart"/>
      <w:r>
        <w:rPr>
          <w:lang w:val="en-AU"/>
        </w:rPr>
        <w:t>ocelové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kulatiny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průměr</w:t>
      </w:r>
      <w:proofErr w:type="spellEnd"/>
      <w:r>
        <w:rPr>
          <w:lang w:val="en-AU"/>
        </w:rPr>
        <w:t xml:space="preserve"> 11 mm, </w:t>
      </w:r>
      <w:proofErr w:type="spellStart"/>
      <w:r>
        <w:rPr>
          <w:lang w:val="en-AU"/>
        </w:rPr>
        <w:t>povrchově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upravený</w:t>
      </w:r>
      <w:proofErr w:type="spellEnd"/>
      <w:r>
        <w:rPr>
          <w:lang w:val="en-AU"/>
        </w:rPr>
        <w:t xml:space="preserve"> </w:t>
      </w:r>
      <w:proofErr w:type="spellStart"/>
      <w:r w:rsidR="00677F95">
        <w:rPr>
          <w:lang w:val="en-AU"/>
        </w:rPr>
        <w:t>chromem</w:t>
      </w:r>
      <w:proofErr w:type="spellEnd"/>
      <w:r w:rsidR="00677F95">
        <w:rPr>
          <w:lang w:val="en-AU"/>
        </w:rPr>
        <w:t>.</w:t>
      </w:r>
      <w:r>
        <w:rPr>
          <w:lang w:val="en-AU"/>
        </w:rPr>
        <w:t xml:space="preserve"> </w:t>
      </w:r>
      <w:proofErr w:type="spellStart"/>
      <w:r>
        <w:rPr>
          <w:lang w:val="en-AU"/>
        </w:rPr>
        <w:t>Podnož</w:t>
      </w:r>
      <w:proofErr w:type="spellEnd"/>
      <w:r>
        <w:rPr>
          <w:lang w:val="en-AU"/>
        </w:rPr>
        <w:t xml:space="preserve"> je </w:t>
      </w:r>
      <w:proofErr w:type="spellStart"/>
      <w:r>
        <w:rPr>
          <w:lang w:val="en-AU"/>
        </w:rPr>
        <w:t>opatřena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plastovými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transparentními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kluzáky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proti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poškození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podlahy</w:t>
      </w:r>
      <w:proofErr w:type="spellEnd"/>
      <w:r>
        <w:rPr>
          <w:lang w:val="en-AU"/>
        </w:rPr>
        <w:t xml:space="preserve">. </w:t>
      </w:r>
      <w:proofErr w:type="spellStart"/>
      <w:r>
        <w:rPr>
          <w:lang w:val="en-AU"/>
        </w:rPr>
        <w:t>Sedák</w:t>
      </w:r>
      <w:proofErr w:type="spellEnd"/>
      <w:r>
        <w:rPr>
          <w:lang w:val="en-AU"/>
        </w:rPr>
        <w:t xml:space="preserve"> </w:t>
      </w:r>
      <w:proofErr w:type="gramStart"/>
      <w:r>
        <w:rPr>
          <w:lang w:val="en-AU"/>
        </w:rPr>
        <w:t>a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opěrák</w:t>
      </w:r>
      <w:proofErr w:type="spellEnd"/>
      <w:r>
        <w:rPr>
          <w:lang w:val="en-AU"/>
        </w:rPr>
        <w:t xml:space="preserve"> je </w:t>
      </w:r>
      <w:proofErr w:type="spellStart"/>
      <w:r>
        <w:rPr>
          <w:lang w:val="en-AU"/>
        </w:rPr>
        <w:t>vyroben</w:t>
      </w:r>
      <w:proofErr w:type="spellEnd"/>
      <w:r>
        <w:rPr>
          <w:lang w:val="en-AU"/>
        </w:rPr>
        <w:t xml:space="preserve"> z </w:t>
      </w:r>
      <w:proofErr w:type="spellStart"/>
      <w:r>
        <w:rPr>
          <w:lang w:val="en-AU"/>
        </w:rPr>
        <w:t>plastu</w:t>
      </w:r>
      <w:proofErr w:type="spellEnd"/>
      <w:r>
        <w:rPr>
          <w:lang w:val="en-AU"/>
        </w:rPr>
        <w:t xml:space="preserve"> v </w:t>
      </w:r>
      <w:proofErr w:type="spellStart"/>
      <w:r>
        <w:rPr>
          <w:lang w:val="en-AU"/>
        </w:rPr>
        <w:t>barvě</w:t>
      </w:r>
      <w:proofErr w:type="spellEnd"/>
      <w:r>
        <w:rPr>
          <w:lang w:val="en-AU"/>
        </w:rPr>
        <w:t xml:space="preserve"> Pantone 375 C.  </w:t>
      </w:r>
      <w:proofErr w:type="spellStart"/>
      <w:r>
        <w:rPr>
          <w:lang w:val="en-AU"/>
        </w:rPr>
        <w:t>Požadujeme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předložit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vzorky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židlí</w:t>
      </w:r>
      <w:proofErr w:type="spellEnd"/>
      <w:r>
        <w:rPr>
          <w:lang w:val="en-AU"/>
        </w:rPr>
        <w:t xml:space="preserve"> k </w:t>
      </w:r>
      <w:proofErr w:type="spellStart"/>
      <w:r>
        <w:rPr>
          <w:lang w:val="en-AU"/>
        </w:rPr>
        <w:t>výběru</w:t>
      </w:r>
      <w:proofErr w:type="spellEnd"/>
      <w:r>
        <w:rPr>
          <w:lang w:val="en-AU"/>
        </w:rPr>
        <w:t>.</w:t>
      </w:r>
    </w:p>
    <w:p w14:paraId="07482BB3" w14:textId="3C016E9A" w:rsidR="00594175" w:rsidRPr="00677F95" w:rsidRDefault="00594175" w:rsidP="000556EB">
      <w:pPr>
        <w:pStyle w:val="Style10"/>
        <w:spacing w:line="240" w:lineRule="auto"/>
        <w:ind w:firstLine="0"/>
        <w:rPr>
          <w:color w:val="auto"/>
          <w:lang w:val="en-AU"/>
        </w:rPr>
      </w:pPr>
      <w:proofErr w:type="spellStart"/>
      <w:r>
        <w:rPr>
          <w:lang w:val="en-AU"/>
        </w:rPr>
        <w:t>Nosnost</w:t>
      </w:r>
      <w:proofErr w:type="spellEnd"/>
      <w:r>
        <w:rPr>
          <w:lang w:val="en-AU"/>
        </w:rPr>
        <w:t xml:space="preserve"> od 120 kg. </w:t>
      </w:r>
      <w:proofErr w:type="spellStart"/>
      <w:r>
        <w:rPr>
          <w:lang w:val="en-AU"/>
        </w:rPr>
        <w:t>Rozměry</w:t>
      </w:r>
      <w:proofErr w:type="spellEnd"/>
      <w:r>
        <w:rPr>
          <w:lang w:val="en-AU"/>
        </w:rPr>
        <w:t xml:space="preserve">: </w:t>
      </w:r>
      <w:proofErr w:type="spellStart"/>
      <w:r>
        <w:rPr>
          <w:lang w:val="en-AU"/>
        </w:rPr>
        <w:t>celková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výška</w:t>
      </w:r>
      <w:proofErr w:type="spellEnd"/>
      <w:r>
        <w:rPr>
          <w:lang w:val="en-AU"/>
        </w:rPr>
        <w:t xml:space="preserve"> 81 ± 1 cm, </w:t>
      </w:r>
      <w:proofErr w:type="spellStart"/>
      <w:r>
        <w:rPr>
          <w:lang w:val="en-AU"/>
        </w:rPr>
        <w:t>šíře</w:t>
      </w:r>
      <w:proofErr w:type="spellEnd"/>
      <w:r>
        <w:rPr>
          <w:lang w:val="en-AU"/>
        </w:rPr>
        <w:t xml:space="preserve"> max. 5</w:t>
      </w:r>
      <w:r w:rsidR="00677F95">
        <w:rPr>
          <w:lang w:val="en-AU"/>
        </w:rPr>
        <w:t>3</w:t>
      </w:r>
      <w:r>
        <w:rPr>
          <w:lang w:val="en-AU"/>
        </w:rPr>
        <w:t xml:space="preserve"> cm, </w:t>
      </w:r>
      <w:proofErr w:type="spellStart"/>
      <w:r>
        <w:rPr>
          <w:lang w:val="en-AU"/>
        </w:rPr>
        <w:t>hloubka</w:t>
      </w:r>
      <w:proofErr w:type="spellEnd"/>
      <w:r>
        <w:rPr>
          <w:lang w:val="en-AU"/>
        </w:rPr>
        <w:t xml:space="preserve"> 57 ± 1 cm. </w:t>
      </w:r>
      <w:proofErr w:type="spellStart"/>
      <w:r>
        <w:rPr>
          <w:lang w:val="en-AU"/>
        </w:rPr>
        <w:t>Požadujeme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dodat</w:t>
      </w:r>
      <w:proofErr w:type="spellEnd"/>
      <w:r>
        <w:rPr>
          <w:lang w:val="en-AU"/>
        </w:rPr>
        <w:t xml:space="preserve"> </w:t>
      </w:r>
      <w:proofErr w:type="spellStart"/>
      <w:r w:rsidR="003E4246">
        <w:rPr>
          <w:lang w:val="en-AU"/>
        </w:rPr>
        <w:t>celoplastové</w:t>
      </w:r>
      <w:proofErr w:type="spellEnd"/>
      <w:r w:rsidR="003E4246">
        <w:rPr>
          <w:lang w:val="en-AU"/>
        </w:rPr>
        <w:t xml:space="preserve"> </w:t>
      </w:r>
      <w:proofErr w:type="spellStart"/>
      <w:r>
        <w:rPr>
          <w:lang w:val="en-AU"/>
        </w:rPr>
        <w:t>židle</w:t>
      </w:r>
      <w:proofErr w:type="spellEnd"/>
      <w:r>
        <w:rPr>
          <w:lang w:val="en-AU"/>
        </w:rPr>
        <w:t xml:space="preserve"> do </w:t>
      </w:r>
      <w:proofErr w:type="spellStart"/>
      <w:r>
        <w:rPr>
          <w:lang w:val="en-AU"/>
        </w:rPr>
        <w:t>kuchyní</w:t>
      </w:r>
      <w:proofErr w:type="spellEnd"/>
      <w:r>
        <w:rPr>
          <w:lang w:val="en-AU"/>
        </w:rPr>
        <w:t xml:space="preserve"> </w:t>
      </w:r>
      <w:proofErr w:type="spellStart"/>
      <w:r w:rsidR="003E4246">
        <w:rPr>
          <w:lang w:val="en-AU"/>
        </w:rPr>
        <w:t>i</w:t>
      </w:r>
      <w:proofErr w:type="spellEnd"/>
      <w:r w:rsidR="003E4246">
        <w:rPr>
          <w:lang w:val="en-AU"/>
        </w:rPr>
        <w:t xml:space="preserve"> </w:t>
      </w:r>
      <w:proofErr w:type="spellStart"/>
      <w:r>
        <w:rPr>
          <w:lang w:val="en-AU"/>
        </w:rPr>
        <w:t>studentských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pokojů</w:t>
      </w:r>
      <w:proofErr w:type="spellEnd"/>
      <w:r w:rsidR="003E4246">
        <w:rPr>
          <w:lang w:val="en-AU"/>
        </w:rPr>
        <w:t>.</w:t>
      </w:r>
    </w:p>
    <w:p w14:paraId="5759DB9A" w14:textId="77777777" w:rsidR="00594175" w:rsidRPr="00677F95" w:rsidRDefault="00594175" w:rsidP="00594175">
      <w:pPr>
        <w:pStyle w:val="Style10"/>
        <w:shd w:val="clear" w:color="auto" w:fill="auto"/>
        <w:spacing w:line="240" w:lineRule="auto"/>
        <w:ind w:firstLine="0"/>
        <w:rPr>
          <w:color w:val="auto"/>
          <w:lang w:val="en-AU"/>
        </w:rPr>
      </w:pPr>
    </w:p>
    <w:p w14:paraId="2D4A790A" w14:textId="77777777" w:rsidR="00594175" w:rsidRDefault="00594175" w:rsidP="00594175">
      <w:pPr>
        <w:pStyle w:val="Style10"/>
        <w:shd w:val="clear" w:color="auto" w:fill="auto"/>
        <w:spacing w:line="240" w:lineRule="auto"/>
        <w:ind w:firstLine="0"/>
        <w:rPr>
          <w:b/>
          <w:bCs/>
          <w:lang w:val="en-AU"/>
        </w:rPr>
      </w:pPr>
      <w:proofErr w:type="spellStart"/>
      <w:r>
        <w:rPr>
          <w:lang w:val="en-AU"/>
        </w:rPr>
        <w:t>Rozměry</w:t>
      </w:r>
      <w:proofErr w:type="spellEnd"/>
      <w:r>
        <w:rPr>
          <w:lang w:val="en-AU"/>
        </w:rPr>
        <w:t xml:space="preserve"> a </w:t>
      </w:r>
      <w:proofErr w:type="spellStart"/>
      <w:r>
        <w:rPr>
          <w:lang w:val="en-AU"/>
        </w:rPr>
        <w:t>členění</w:t>
      </w:r>
      <w:proofErr w:type="spellEnd"/>
      <w:r>
        <w:rPr>
          <w:lang w:val="en-AU"/>
        </w:rPr>
        <w:t xml:space="preserve"> - viz </w:t>
      </w:r>
      <w:proofErr w:type="spellStart"/>
      <w:r>
        <w:rPr>
          <w:lang w:val="en-AU"/>
        </w:rPr>
        <w:t>výkres</w:t>
      </w:r>
      <w:proofErr w:type="spellEnd"/>
    </w:p>
    <w:p w14:paraId="39463095" w14:textId="77777777" w:rsidR="00594175" w:rsidRDefault="00594175" w:rsidP="00247D41">
      <w:pPr>
        <w:pStyle w:val="Style10"/>
        <w:spacing w:line="240" w:lineRule="auto"/>
        <w:ind w:firstLine="0"/>
        <w:rPr>
          <w:color w:val="auto"/>
        </w:rPr>
      </w:pPr>
    </w:p>
    <w:p w14:paraId="2D2E31B3" w14:textId="77777777" w:rsidR="00594175" w:rsidRDefault="00594175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4A3D4807" w14:textId="7BF99347" w:rsidR="006A541A" w:rsidRPr="00D34067" w:rsidRDefault="006A541A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lastRenderedPageBreak/>
        <w:t>Položka 12 - Police závěsná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 xml:space="preserve">rozměr: </w:t>
      </w:r>
      <w:r w:rsidR="000661B6" w:rsidRPr="00D34067">
        <w:rPr>
          <w:sz w:val="18"/>
          <w:szCs w:val="18"/>
        </w:rPr>
        <w:t>88</w:t>
      </w:r>
      <w:r w:rsidRPr="00D34067">
        <w:rPr>
          <w:sz w:val="18"/>
          <w:szCs w:val="18"/>
        </w:rPr>
        <w:t xml:space="preserve"> x 25 x </w:t>
      </w:r>
      <w:r w:rsidR="000661B6" w:rsidRPr="00D34067">
        <w:rPr>
          <w:sz w:val="18"/>
          <w:szCs w:val="18"/>
        </w:rPr>
        <w:t>25</w:t>
      </w:r>
      <w:r w:rsidRPr="00D34067">
        <w:rPr>
          <w:sz w:val="18"/>
          <w:szCs w:val="18"/>
        </w:rPr>
        <w:t xml:space="preserve"> cm</w:t>
      </w:r>
    </w:p>
    <w:p w14:paraId="2C011F3E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Police shora otevřená, na bocích uzavřená, </w:t>
      </w:r>
      <w:r w:rsidR="00986A9A" w:rsidRPr="00D34067">
        <w:t xml:space="preserve">police </w:t>
      </w:r>
      <w:r w:rsidRPr="00D34067">
        <w:t>kotvená na zeď přes záda</w:t>
      </w:r>
      <w:r w:rsidR="00986A9A" w:rsidRPr="00D34067">
        <w:t xml:space="preserve"> a redukci</w:t>
      </w:r>
      <w:r w:rsidRPr="00D34067">
        <w:t xml:space="preserve"> pomocí vrutů a hmoždinek, hlavy vrutů kryté plastovými záslepkami v barvě zvoleného dekoru.</w:t>
      </w:r>
      <w:r w:rsidR="00986A9A" w:rsidRPr="00D34067">
        <w:t xml:space="preserve"> Z důvodu kabelových lišt na zdi jsou záda uskočená o </w:t>
      </w:r>
      <w:proofErr w:type="gramStart"/>
      <w:r w:rsidR="00986A9A" w:rsidRPr="00D34067">
        <w:t>25mm</w:t>
      </w:r>
      <w:proofErr w:type="gramEnd"/>
      <w:r w:rsidR="00986A9A" w:rsidRPr="00D34067">
        <w:t xml:space="preserve"> </w:t>
      </w:r>
    </w:p>
    <w:p w14:paraId="42185A2D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</w:t>
      </w:r>
      <w:r w:rsidR="00986A9A" w:rsidRPr="00D34067">
        <w:t xml:space="preserve"> v kombinaci s antracitem</w:t>
      </w:r>
    </w:p>
    <w:p w14:paraId="3B484338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členění-viz výkres</w:t>
      </w:r>
    </w:p>
    <w:p w14:paraId="5E479123" w14:textId="77777777" w:rsidR="00F55240" w:rsidRPr="00D34067" w:rsidRDefault="00F55240" w:rsidP="006A541A">
      <w:pPr>
        <w:pStyle w:val="Style10"/>
        <w:shd w:val="clear" w:color="auto" w:fill="auto"/>
        <w:spacing w:line="240" w:lineRule="auto"/>
        <w:ind w:firstLine="0"/>
        <w:rPr>
          <w:b/>
        </w:rPr>
      </w:pPr>
    </w:p>
    <w:p w14:paraId="7A97C4BA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Cs w:val="0"/>
          <w:sz w:val="18"/>
          <w:szCs w:val="18"/>
        </w:rPr>
      </w:pPr>
    </w:p>
    <w:p w14:paraId="2B630BAF" w14:textId="77777777" w:rsidR="005C51A0" w:rsidRPr="00D34067" w:rsidRDefault="005C51A0" w:rsidP="005C51A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13 -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200 cm, výška 57 cm</w:t>
      </w:r>
    </w:p>
    <w:p w14:paraId="11C3F2A6" w14:textId="77777777" w:rsidR="005C51A0" w:rsidRPr="00D34067" w:rsidRDefault="005C51A0" w:rsidP="005C51A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lůžko, kotvený na zeď.</w:t>
      </w:r>
    </w:p>
    <w:p w14:paraId="25407504" w14:textId="77777777" w:rsidR="005C51A0" w:rsidRPr="00D34067" w:rsidRDefault="005C51A0" w:rsidP="005C51A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34D5E276" w14:textId="77777777" w:rsidR="00986A9A" w:rsidRPr="00D34067" w:rsidRDefault="00986A9A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  <w:u w:val="single"/>
        </w:rPr>
      </w:pPr>
    </w:p>
    <w:p w14:paraId="0C5D91B3" w14:textId="77777777" w:rsidR="00F55240" w:rsidRPr="00D34067" w:rsidRDefault="00F55240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14 -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260 cm, výška 57 cm</w:t>
      </w:r>
    </w:p>
    <w:p w14:paraId="7CAB48C8" w14:textId="77777777" w:rsidR="00F55240" w:rsidRPr="00D34067" w:rsidRDefault="00F55240" w:rsidP="00F5524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lůžko a do prostoru, kotvený na zeď.</w:t>
      </w:r>
    </w:p>
    <w:p w14:paraId="521408CE" w14:textId="77777777" w:rsidR="00F55240" w:rsidRPr="00D34067" w:rsidRDefault="00F55240" w:rsidP="00F5524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65A2B341" w14:textId="77777777" w:rsidR="00986A9A" w:rsidRPr="00D34067" w:rsidRDefault="00986A9A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  <w:u w:val="single"/>
        </w:rPr>
      </w:pPr>
    </w:p>
    <w:p w14:paraId="2DC3BE73" w14:textId="77777777" w:rsidR="00F55240" w:rsidRPr="00D34067" w:rsidRDefault="00F55240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15 -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91 cm, výška 57 cm</w:t>
      </w:r>
    </w:p>
    <w:p w14:paraId="496E0297" w14:textId="77777777" w:rsidR="00F55240" w:rsidRPr="00D34067" w:rsidRDefault="00F55240" w:rsidP="00F5524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čelo lůžka, kotvený na zeď.</w:t>
      </w:r>
    </w:p>
    <w:p w14:paraId="1C663945" w14:textId="77777777" w:rsidR="00F55240" w:rsidRPr="00D34067" w:rsidRDefault="00F55240" w:rsidP="00F5524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18AFBA73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 w:val="0"/>
          <w:bCs w:val="0"/>
          <w:sz w:val="18"/>
          <w:szCs w:val="18"/>
        </w:rPr>
      </w:pPr>
    </w:p>
    <w:p w14:paraId="289091F7" w14:textId="77777777" w:rsidR="00324FCF" w:rsidRPr="00D34067" w:rsidRDefault="00324FCF" w:rsidP="00324FCF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16 - </w:t>
      </w:r>
      <w:proofErr w:type="spellStart"/>
      <w:r w:rsidRPr="00D34067">
        <w:rPr>
          <w:sz w:val="18"/>
          <w:szCs w:val="18"/>
          <w:u w:val="single"/>
        </w:rPr>
        <w:t>Spižní</w:t>
      </w:r>
      <w:proofErr w:type="spellEnd"/>
      <w:r w:rsidRPr="00D34067">
        <w:rPr>
          <w:sz w:val="18"/>
          <w:szCs w:val="18"/>
          <w:u w:val="single"/>
        </w:rPr>
        <w:t xml:space="preserve"> skříň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="0001041A">
        <w:rPr>
          <w:sz w:val="18"/>
          <w:szCs w:val="18"/>
        </w:rPr>
        <w:tab/>
      </w:r>
      <w:r w:rsidR="0001041A">
        <w:rPr>
          <w:sz w:val="18"/>
          <w:szCs w:val="18"/>
        </w:rPr>
        <w:tab/>
      </w:r>
      <w:r w:rsidR="00D10365" w:rsidRPr="00D34067">
        <w:rPr>
          <w:sz w:val="18"/>
          <w:szCs w:val="18"/>
        </w:rPr>
        <w:t xml:space="preserve">rozměr 55 </w:t>
      </w:r>
      <w:r w:rsidRPr="00D34067">
        <w:rPr>
          <w:sz w:val="18"/>
          <w:szCs w:val="18"/>
        </w:rPr>
        <w:t>x</w:t>
      </w:r>
      <w:r w:rsidR="00155AB2" w:rsidRPr="00D34067">
        <w:rPr>
          <w:sz w:val="18"/>
          <w:szCs w:val="18"/>
        </w:rPr>
        <w:t xml:space="preserve"> 40 x</w:t>
      </w:r>
      <w:r w:rsidR="00D10365" w:rsidRPr="00D34067">
        <w:rPr>
          <w:sz w:val="18"/>
          <w:szCs w:val="18"/>
        </w:rPr>
        <w:t xml:space="preserve"> </w:t>
      </w:r>
      <w:r w:rsidR="00155AB2" w:rsidRPr="00D34067">
        <w:rPr>
          <w:sz w:val="18"/>
          <w:szCs w:val="18"/>
        </w:rPr>
        <w:t>258</w:t>
      </w:r>
      <w:r w:rsidRPr="00D34067">
        <w:rPr>
          <w:sz w:val="18"/>
          <w:szCs w:val="18"/>
        </w:rPr>
        <w:t xml:space="preserve"> cm</w:t>
      </w:r>
    </w:p>
    <w:p w14:paraId="4D3C6F72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Spodní a horní </w:t>
      </w:r>
      <w:proofErr w:type="gramStart"/>
      <w:r w:rsidR="00155AB2" w:rsidRPr="00D34067">
        <w:t xml:space="preserve">část </w:t>
      </w:r>
      <w:r w:rsidRPr="00D34067">
        <w:t xml:space="preserve"> je</w:t>
      </w:r>
      <w:proofErr w:type="gramEnd"/>
      <w:r w:rsidRPr="00D34067">
        <w:t xml:space="preserve"> uzavíratelná s dvířky, Vnitřní police skříně jsou stavitelné. Záda skříně vsazovaná do drážky. Skříň je na soklu s rektifikací pro optimální ustavení.</w:t>
      </w:r>
    </w:p>
    <w:p w14:paraId="228C4387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 xml:space="preserve">, </w:t>
      </w:r>
      <w:r w:rsidR="00155AB2" w:rsidRPr="00D34067">
        <w:t>korpus bílý, dveře dekor buk světlý</w:t>
      </w:r>
    </w:p>
    <w:p w14:paraId="7A076715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090A970E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</w:t>
      </w:r>
      <w:r w:rsidR="00155AB2" w:rsidRPr="00D34067">
        <w:t>,5mm, jednostranně laminovaná - bílá</w:t>
      </w:r>
    </w:p>
    <w:p w14:paraId="7651A277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34D299C8" w14:textId="77777777" w:rsidR="00155AB2" w:rsidRPr="00D34067" w:rsidRDefault="00491FE6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E624C86" w14:textId="77777777" w:rsidR="00324FCF" w:rsidRPr="00D34067" w:rsidRDefault="00D10365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 - </w:t>
      </w:r>
      <w:r w:rsidR="00155AB2" w:rsidRPr="00D34067">
        <w:t xml:space="preserve">Boční a horní zalištování - nutno doměřit.  </w:t>
      </w:r>
    </w:p>
    <w:p w14:paraId="6C1E735D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</w:p>
    <w:p w14:paraId="673CA9F3" w14:textId="77777777" w:rsidR="00986A9A" w:rsidRPr="00D34067" w:rsidRDefault="00986A9A" w:rsidP="00AE4686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1D50B029" w14:textId="77777777" w:rsidR="00AE4686" w:rsidRPr="00D34067" w:rsidRDefault="00AE4686" w:rsidP="00AE4686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17 - Jídelní stůl na kovových </w:t>
      </w:r>
      <w:proofErr w:type="gramStart"/>
      <w:r w:rsidRPr="00D34067">
        <w:rPr>
          <w:sz w:val="18"/>
          <w:szCs w:val="18"/>
          <w:u w:val="single"/>
        </w:rPr>
        <w:t>nohách</w:t>
      </w:r>
      <w:r w:rsidRPr="00D34067">
        <w:rPr>
          <w:sz w:val="18"/>
          <w:szCs w:val="18"/>
        </w:rPr>
        <w:t xml:space="preserve">,  </w:t>
      </w:r>
      <w:r w:rsidRPr="00D34067">
        <w:rPr>
          <w:sz w:val="18"/>
          <w:szCs w:val="18"/>
        </w:rPr>
        <w:tab/>
      </w:r>
      <w:proofErr w:type="gramEnd"/>
      <w:r w:rsidRPr="00D34067">
        <w:rPr>
          <w:sz w:val="18"/>
          <w:szCs w:val="18"/>
        </w:rPr>
        <w:t>rozměr: 80 x 80 cm, výška 75 cm</w:t>
      </w:r>
    </w:p>
    <w:p w14:paraId="3B82E96A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Stolová deska kotvená k rámu Konstrukci rámu tvoří svařené čtvercové tenkostěnné profily 30 x 30 x 2 mm, spodní části nožek jsou opatřeny plastovými kluzáky.</w:t>
      </w:r>
    </w:p>
    <w:p w14:paraId="28415D27" w14:textId="77777777" w:rsidR="00AE4686" w:rsidRPr="00D34067" w:rsidRDefault="00AB4B81" w:rsidP="00AE4686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6E9F6C3E" w14:textId="77777777" w:rsidR="00AE4686" w:rsidRPr="00D34067" w:rsidRDefault="00AE4686" w:rsidP="00AE4686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Deska stolu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 xml:space="preserve">. 2mm, dekor buk světlý.             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750886DF" w14:textId="77777777" w:rsidR="00324FCF" w:rsidRPr="00D34067" w:rsidRDefault="00324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 w:val="0"/>
          <w:bCs w:val="0"/>
          <w:sz w:val="18"/>
          <w:szCs w:val="18"/>
        </w:rPr>
      </w:pPr>
    </w:p>
    <w:p w14:paraId="632B1F0E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sz w:val="18"/>
          <w:szCs w:val="18"/>
        </w:rPr>
      </w:pPr>
      <w:bookmarkStart w:id="1" w:name="_Hlk117684609"/>
      <w:r w:rsidRPr="00D34067">
        <w:rPr>
          <w:bCs w:val="0"/>
          <w:sz w:val="18"/>
          <w:szCs w:val="18"/>
          <w:u w:val="single"/>
        </w:rPr>
        <w:t xml:space="preserve">Položka 18 - </w:t>
      </w:r>
      <w:r w:rsidRPr="00D34067">
        <w:rPr>
          <w:sz w:val="18"/>
          <w:szCs w:val="18"/>
          <w:u w:val="single"/>
        </w:rPr>
        <w:t>Kuchyňská linka</w:t>
      </w:r>
      <w:r w:rsidRPr="00D34067">
        <w:rPr>
          <w:sz w:val="18"/>
          <w:szCs w:val="18"/>
        </w:rPr>
        <w:t xml:space="preserve"> </w:t>
      </w:r>
      <w:bookmarkEnd w:id="1"/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>délka 240 cm</w:t>
      </w:r>
      <w:r w:rsidRPr="00D34067">
        <w:rPr>
          <w:sz w:val="18"/>
          <w:szCs w:val="18"/>
        </w:rPr>
        <w:tab/>
        <w:t xml:space="preserve">     - Levé nebo Pravé provedení</w:t>
      </w:r>
    </w:p>
    <w:p w14:paraId="08535AA5" w14:textId="1628A938" w:rsidR="00F72FCF" w:rsidRPr="00E9342A" w:rsidRDefault="00F72FCF" w:rsidP="00A54DE2">
      <w:pPr>
        <w:pStyle w:val="Style10"/>
        <w:shd w:val="clear" w:color="auto" w:fill="auto"/>
        <w:tabs>
          <w:tab w:val="left" w:pos="11624"/>
        </w:tabs>
        <w:spacing w:line="240" w:lineRule="auto"/>
        <w:ind w:firstLine="0"/>
        <w:rPr>
          <w:color w:val="FF0000"/>
        </w:rPr>
      </w:pPr>
      <w:r w:rsidRPr="00D34067">
        <w:t xml:space="preserve">Kuchyňská linka se skládá ze spodní a horní části. Skříňky ve spodní části stojí na nožkách se zakrytováním soklem se silikonovým těsněním, horní skříňky jsou zavěšené na zdi. Záda skříněk jsou vsazovaná do drážky. Pracovní deska je v celé šíři výklenku, tj. přechází přes spodní skříňky a celý zbývající volný prostor do </w:t>
      </w:r>
      <w:proofErr w:type="gramStart"/>
      <w:r w:rsidRPr="00D34067">
        <w:t>rohu - nutno</w:t>
      </w:r>
      <w:proofErr w:type="gramEnd"/>
      <w:r w:rsidRPr="00D34067">
        <w:t xml:space="preserve"> doměřit, výška prostoru pod pracovní deskou je 85 </w:t>
      </w:r>
      <w:r w:rsidRPr="00A54DE2">
        <w:rPr>
          <w:lang w:eastAsia="en-US" w:bidi="en-US"/>
        </w:rPr>
        <w:t xml:space="preserve">cm. </w:t>
      </w:r>
      <w:r w:rsidRPr="00D34067">
        <w:t xml:space="preserve">V pracovní desce </w:t>
      </w:r>
      <w:r w:rsidR="004B35F6">
        <w:t>je</w:t>
      </w:r>
      <w:r w:rsidR="004B35F6" w:rsidRPr="00D34067">
        <w:t xml:space="preserve"> </w:t>
      </w:r>
      <w:r w:rsidRPr="00D34067">
        <w:t>zabudovaný nerez dřez s </w:t>
      </w:r>
      <w:proofErr w:type="spellStart"/>
      <w:r w:rsidRPr="00D34067">
        <w:t>odkapem</w:t>
      </w:r>
      <w:proofErr w:type="spellEnd"/>
      <w:r w:rsidRPr="00D34067">
        <w:t xml:space="preserve"> a vestavný </w:t>
      </w:r>
      <w:proofErr w:type="spellStart"/>
      <w:r w:rsidRPr="00D34067">
        <w:t>dvouplotýnkový</w:t>
      </w:r>
      <w:proofErr w:type="spellEnd"/>
      <w:r w:rsidRPr="00D34067">
        <w:t xml:space="preserve"> </w:t>
      </w:r>
      <w:r w:rsidRPr="00017288">
        <w:t>vařič se sklokeramickou deskou (NE indukce)</w:t>
      </w:r>
      <w:r w:rsidR="00570EA6" w:rsidRPr="00017288">
        <w:t xml:space="preserve"> – požadavek na bezdotykové ovládání!!!</w:t>
      </w:r>
    </w:p>
    <w:p w14:paraId="00C91767" w14:textId="7FB4CCC5" w:rsidR="00145820" w:rsidRPr="00677F95" w:rsidRDefault="00145820" w:rsidP="00A54DE2">
      <w:pPr>
        <w:pStyle w:val="Style10"/>
        <w:shd w:val="clear" w:color="auto" w:fill="auto"/>
        <w:tabs>
          <w:tab w:val="left" w:pos="284"/>
          <w:tab w:val="left" w:pos="11624"/>
        </w:tabs>
        <w:spacing w:line="240" w:lineRule="auto"/>
        <w:ind w:firstLine="0"/>
        <w:rPr>
          <w:color w:val="auto"/>
        </w:rPr>
      </w:pPr>
      <w:r w:rsidRPr="00A54DE2">
        <w:t xml:space="preserve">Osvětlení pracovní </w:t>
      </w:r>
      <w:r w:rsidRPr="00677F95">
        <w:t xml:space="preserve">plochy </w:t>
      </w:r>
      <w:r w:rsidRPr="00677F95">
        <w:rPr>
          <w:color w:val="auto"/>
        </w:rPr>
        <w:t xml:space="preserve">LED </w:t>
      </w:r>
      <w:r w:rsidR="00C42BD3" w:rsidRPr="00677F95">
        <w:rPr>
          <w:color w:val="auto"/>
        </w:rPr>
        <w:t xml:space="preserve">pásek 1550 </w:t>
      </w:r>
      <w:proofErr w:type="spellStart"/>
      <w:r w:rsidR="00C42BD3" w:rsidRPr="00677F95">
        <w:rPr>
          <w:color w:val="auto"/>
        </w:rPr>
        <w:t>lm</w:t>
      </w:r>
      <w:proofErr w:type="spellEnd"/>
      <w:r w:rsidR="00C42BD3" w:rsidRPr="00677F95">
        <w:rPr>
          <w:color w:val="auto"/>
        </w:rPr>
        <w:t xml:space="preserve">, 9,6 W, 0.8 A, CRI 80 (bílá neutrální) - délka 1700 mm, AL lišta nakládaná s koncovkami, napájení dle výkonu a doporučení výrobce pásku, vypínač a stmívač do </w:t>
      </w:r>
      <w:proofErr w:type="gramStart"/>
      <w:r w:rsidR="00C42BD3" w:rsidRPr="00677F95">
        <w:rPr>
          <w:color w:val="auto"/>
        </w:rPr>
        <w:t>profilu - mechanický</w:t>
      </w:r>
      <w:proofErr w:type="gramEnd"/>
      <w:r w:rsidR="00C42BD3" w:rsidRPr="00677F95">
        <w:rPr>
          <w:color w:val="auto"/>
        </w:rPr>
        <w:t>, tlačítkový. Difuzor klip jemně matný vzhled.</w:t>
      </w:r>
      <w:r w:rsidR="004B35F6" w:rsidRPr="00677F95">
        <w:rPr>
          <w:color w:val="auto"/>
        </w:rPr>
        <w:t xml:space="preserve"> </w:t>
      </w:r>
      <w:r w:rsidR="00677F95">
        <w:rPr>
          <w:color w:val="auto"/>
        </w:rPr>
        <w:t xml:space="preserve">Dodávka včetně </w:t>
      </w:r>
      <w:r w:rsidR="004B35F6" w:rsidRPr="00677F95">
        <w:rPr>
          <w:color w:val="auto"/>
        </w:rPr>
        <w:t>zakrytí otvorů po demontáži původního světla z</w:t>
      </w:r>
      <w:r w:rsidR="0075685B" w:rsidRPr="00677F95">
        <w:rPr>
          <w:color w:val="auto"/>
        </w:rPr>
        <w:t> </w:t>
      </w:r>
      <w:r w:rsidR="004B35F6" w:rsidRPr="00677F95">
        <w:rPr>
          <w:color w:val="auto"/>
        </w:rPr>
        <w:t>obkladu</w:t>
      </w:r>
      <w:r w:rsidR="0075685B" w:rsidRPr="00677F95">
        <w:rPr>
          <w:color w:val="auto"/>
        </w:rPr>
        <w:t xml:space="preserve"> (např. plastové krytky)</w:t>
      </w:r>
      <w:r w:rsidR="004B35F6" w:rsidRPr="00677F95">
        <w:rPr>
          <w:color w:val="auto"/>
        </w:rPr>
        <w:t>.</w:t>
      </w:r>
    </w:p>
    <w:p w14:paraId="3D938B62" w14:textId="77777777" w:rsidR="00981857" w:rsidRPr="00677F95" w:rsidRDefault="00C42BD3" w:rsidP="00981857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B</w:t>
      </w:r>
      <w:r w:rsidR="00981857" w:rsidRPr="00677F95">
        <w:rPr>
          <w:color w:val="auto"/>
        </w:rPr>
        <w:t xml:space="preserve">aterie </w:t>
      </w:r>
      <w:proofErr w:type="gramStart"/>
      <w:r w:rsidR="00981857" w:rsidRPr="00677F95">
        <w:rPr>
          <w:color w:val="auto"/>
        </w:rPr>
        <w:t>stávající - vývod</w:t>
      </w:r>
      <w:proofErr w:type="gramEnd"/>
      <w:r w:rsidR="00981857" w:rsidRPr="00677F95">
        <w:rPr>
          <w:color w:val="auto"/>
        </w:rPr>
        <w:t xml:space="preserve"> ze zdi, obklad mezi spodními a horními skříňkami stávající (dlaždice)</w:t>
      </w:r>
      <w:r w:rsidR="004B35F6" w:rsidRPr="00677F95">
        <w:rPr>
          <w:color w:val="auto"/>
        </w:rPr>
        <w:t xml:space="preserve">. </w:t>
      </w:r>
    </w:p>
    <w:p w14:paraId="6056F496" w14:textId="16EB51C6" w:rsidR="00FE3D9D" w:rsidRPr="00677F95" w:rsidRDefault="00145820" w:rsidP="00981857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Do ceny kuchyňské linky nutno započítat i repasi stávající digestoře (</w:t>
      </w:r>
      <w:r w:rsidR="00A54DE2" w:rsidRPr="00677F95">
        <w:rPr>
          <w:color w:val="auto"/>
        </w:rPr>
        <w:t xml:space="preserve">převzetí původní digestoře, </w:t>
      </w:r>
      <w:r w:rsidRPr="00677F95">
        <w:rPr>
          <w:color w:val="auto"/>
        </w:rPr>
        <w:t xml:space="preserve">oprýskání a nová povrchová </w:t>
      </w:r>
      <w:proofErr w:type="gramStart"/>
      <w:r w:rsidRPr="00677F95">
        <w:rPr>
          <w:color w:val="auto"/>
        </w:rPr>
        <w:t>úprava - prášková</w:t>
      </w:r>
      <w:proofErr w:type="gramEnd"/>
      <w:r w:rsidRPr="00677F95">
        <w:rPr>
          <w:color w:val="auto"/>
        </w:rPr>
        <w:t xml:space="preserve"> barva antracit RAL7016</w:t>
      </w:r>
      <w:r w:rsidR="00367498" w:rsidRPr="00677F95">
        <w:rPr>
          <w:color w:val="auto"/>
        </w:rPr>
        <w:t xml:space="preserve"> včetně zpětného napojení na odsávací potrubí – motor digestoře je umístěn na</w:t>
      </w:r>
      <w:r w:rsidR="00A54DE2" w:rsidRPr="00677F95">
        <w:rPr>
          <w:color w:val="auto"/>
        </w:rPr>
        <w:t xml:space="preserve"> </w:t>
      </w:r>
      <w:r w:rsidR="00367498" w:rsidRPr="00677F95">
        <w:rPr>
          <w:color w:val="auto"/>
        </w:rPr>
        <w:t>střeše objektu</w:t>
      </w:r>
      <w:r w:rsidRPr="00677F95">
        <w:rPr>
          <w:color w:val="auto"/>
        </w:rPr>
        <w:t>)</w:t>
      </w:r>
      <w:r w:rsidR="00FE3D9D" w:rsidRPr="00677F95">
        <w:rPr>
          <w:color w:val="auto"/>
        </w:rPr>
        <w:t xml:space="preserve">, dále zapojení odpadu a </w:t>
      </w:r>
      <w:r w:rsidR="00DF5AB8" w:rsidRPr="00677F95">
        <w:rPr>
          <w:color w:val="auto"/>
        </w:rPr>
        <w:t>sklokeramické</w:t>
      </w:r>
      <w:r w:rsidR="00941009" w:rsidRPr="00677F95">
        <w:rPr>
          <w:color w:val="auto"/>
        </w:rPr>
        <w:t xml:space="preserve"> </w:t>
      </w:r>
      <w:r w:rsidR="00FE3D9D" w:rsidRPr="00677F95">
        <w:rPr>
          <w:color w:val="auto"/>
        </w:rPr>
        <w:t>desky včetně zajištění revize.</w:t>
      </w:r>
    </w:p>
    <w:p w14:paraId="02F1F676" w14:textId="77777777" w:rsidR="00F72FCF" w:rsidRPr="00677F95" w:rsidRDefault="00F72FCF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 xml:space="preserve">Spodní </w:t>
      </w:r>
      <w:proofErr w:type="gramStart"/>
      <w:r w:rsidRPr="00677F95">
        <w:rPr>
          <w:color w:val="auto"/>
        </w:rPr>
        <w:t>část - skladba</w:t>
      </w:r>
      <w:proofErr w:type="gramEnd"/>
      <w:r w:rsidRPr="00677F95">
        <w:rPr>
          <w:color w:val="auto"/>
        </w:rPr>
        <w:t>:</w:t>
      </w:r>
    </w:p>
    <w:p w14:paraId="1788C9C9" w14:textId="77777777" w:rsidR="00F72FCF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skříňka pod dřez - </w:t>
      </w:r>
      <w:r w:rsidRPr="00677F95">
        <w:rPr>
          <w:color w:val="auto"/>
        </w:rPr>
        <w:t>š.</w:t>
      </w:r>
      <w:proofErr w:type="gramStart"/>
      <w:r w:rsidRPr="00677F95">
        <w:rPr>
          <w:color w:val="auto"/>
        </w:rPr>
        <w:t>60cm</w:t>
      </w:r>
      <w:proofErr w:type="gramEnd"/>
      <w:r w:rsidR="00F72FCF" w:rsidRPr="00677F95">
        <w:rPr>
          <w:color w:val="auto"/>
        </w:rPr>
        <w:t xml:space="preserve"> s dvířky a jednou stavitelnou policí,</w:t>
      </w:r>
    </w:p>
    <w:p w14:paraId="75B1F158" w14:textId="77777777" w:rsidR="003214CD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2x skříňka - š.</w:t>
      </w:r>
      <w:proofErr w:type="gramStart"/>
      <w:r w:rsidRPr="00677F95">
        <w:rPr>
          <w:color w:val="auto"/>
        </w:rPr>
        <w:t>60cm</w:t>
      </w:r>
      <w:proofErr w:type="gramEnd"/>
      <w:r w:rsidRPr="00677F95">
        <w:rPr>
          <w:color w:val="auto"/>
        </w:rPr>
        <w:t xml:space="preserve"> s dvířky a jednou stavitelnou policí</w:t>
      </w:r>
    </w:p>
    <w:p w14:paraId="4684BF32" w14:textId="77777777" w:rsidR="003214CD" w:rsidRPr="00677F95" w:rsidRDefault="00D10365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skříňka </w:t>
      </w:r>
      <w:r w:rsidR="003214CD" w:rsidRPr="00677F95">
        <w:rPr>
          <w:color w:val="auto"/>
        </w:rPr>
        <w:t xml:space="preserve">zásuvková (2x nižší +1x vysoká zásuvka) </w:t>
      </w:r>
    </w:p>
    <w:p w14:paraId="6DA7AF50" w14:textId="77777777" w:rsidR="00F72FCF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kuchyňská pracovní </w:t>
      </w:r>
      <w:proofErr w:type="gramStart"/>
      <w:r w:rsidR="00F72FCF" w:rsidRPr="00677F95">
        <w:rPr>
          <w:color w:val="auto"/>
        </w:rPr>
        <w:t>deska</w:t>
      </w:r>
      <w:r w:rsidR="00FD5B7F" w:rsidRPr="00677F95">
        <w:rPr>
          <w:color w:val="auto"/>
        </w:rPr>
        <w:t xml:space="preserve"> - doměřit</w:t>
      </w:r>
      <w:proofErr w:type="gramEnd"/>
      <w:r w:rsidR="00FD5B7F" w:rsidRPr="00677F95">
        <w:rPr>
          <w:color w:val="auto"/>
        </w:rPr>
        <w:t xml:space="preserve"> a šikmo seříznout</w:t>
      </w:r>
    </w:p>
    <w:p w14:paraId="54FD7B36" w14:textId="168771DB" w:rsidR="00D10365" w:rsidRPr="00677F95" w:rsidRDefault="00D10365" w:rsidP="00D10365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 xml:space="preserve">1x deska na </w:t>
      </w:r>
      <w:proofErr w:type="gramStart"/>
      <w:r w:rsidRPr="00677F95">
        <w:rPr>
          <w:color w:val="auto"/>
        </w:rPr>
        <w:t>zeď - doměrek</w:t>
      </w:r>
      <w:proofErr w:type="gramEnd"/>
      <w:r w:rsidRPr="00677F95">
        <w:rPr>
          <w:color w:val="auto"/>
        </w:rPr>
        <w:t xml:space="preserve"> v barvě korpusu</w:t>
      </w:r>
      <w:r w:rsidR="00CF6A3E">
        <w:rPr>
          <w:color w:val="auto"/>
        </w:rPr>
        <w:t xml:space="preserve"> (mechanicky kotvit + </w:t>
      </w:r>
      <w:r w:rsidR="009C344B" w:rsidRPr="00677F95">
        <w:rPr>
          <w:color w:val="auto"/>
        </w:rPr>
        <w:t>plastové krytky).</w:t>
      </w:r>
    </w:p>
    <w:p w14:paraId="1B6C96DE" w14:textId="77777777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lastRenderedPageBreak/>
        <w:t>1</w:t>
      </w:r>
      <w:r w:rsidR="00F72FCF" w:rsidRPr="00D34067">
        <w:t xml:space="preserve">x nerezový dřez s </w:t>
      </w:r>
      <w:proofErr w:type="spellStart"/>
      <w:r w:rsidR="00F72FCF" w:rsidRPr="00D34067">
        <w:t>odkapovou</w:t>
      </w:r>
      <w:proofErr w:type="spellEnd"/>
      <w:r w:rsidR="00F72FCF" w:rsidRPr="00D34067">
        <w:t xml:space="preserve"> plochou </w:t>
      </w:r>
      <w:r w:rsidRPr="00D34067">
        <w:t xml:space="preserve">vč. sifonu, (bez otvoru </w:t>
      </w:r>
      <w:r w:rsidR="00145820" w:rsidRPr="00D34067">
        <w:t>pro stojánkovou baterii</w:t>
      </w:r>
      <w:r w:rsidRPr="00D34067">
        <w:t>)</w:t>
      </w:r>
    </w:p>
    <w:p w14:paraId="2FE48ABB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Horní </w:t>
      </w:r>
      <w:proofErr w:type="gramStart"/>
      <w:r w:rsidRPr="00D34067">
        <w:t>část</w:t>
      </w:r>
      <w:r w:rsidR="00145820" w:rsidRPr="00D34067">
        <w:t xml:space="preserve"> </w:t>
      </w:r>
      <w:r w:rsidRPr="00D34067">
        <w:t>-</w:t>
      </w:r>
      <w:r w:rsidR="00145820" w:rsidRPr="00D34067">
        <w:t xml:space="preserve"> </w:t>
      </w:r>
      <w:r w:rsidRPr="00D34067">
        <w:t>skladba</w:t>
      </w:r>
      <w:proofErr w:type="gramEnd"/>
      <w:r w:rsidRPr="00D34067">
        <w:t>:</w:t>
      </w:r>
    </w:p>
    <w:p w14:paraId="6DAAF7BB" w14:textId="77777777" w:rsidR="003214CD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t>2</w:t>
      </w:r>
      <w:r w:rsidR="00F72FCF" w:rsidRPr="00D34067">
        <w:t xml:space="preserve">x skříňka </w:t>
      </w:r>
      <w:r w:rsidRPr="00D34067">
        <w:t xml:space="preserve">š.60 cm </w:t>
      </w:r>
      <w:proofErr w:type="gramStart"/>
      <w:r w:rsidRPr="00D34067">
        <w:t xml:space="preserve">s </w:t>
      </w:r>
      <w:r w:rsidR="00F72FCF" w:rsidRPr="00D34067">
        <w:t xml:space="preserve"> dvířky</w:t>
      </w:r>
      <w:proofErr w:type="gramEnd"/>
      <w:r w:rsidR="00F72FCF" w:rsidRPr="00D34067">
        <w:t xml:space="preserve"> a dvěma stavitelnými policemi, </w:t>
      </w:r>
    </w:p>
    <w:p w14:paraId="52EEABEE" w14:textId="77777777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t>1</w:t>
      </w:r>
      <w:r w:rsidR="00F72FCF" w:rsidRPr="00D34067">
        <w:t xml:space="preserve">x skříňka </w:t>
      </w:r>
      <w:r w:rsidR="00FD5B7F" w:rsidRPr="00D34067">
        <w:t>š. 6</w:t>
      </w:r>
      <w:r w:rsidRPr="00D34067">
        <w:t xml:space="preserve">0 cm otevřená nad digestoř </w:t>
      </w:r>
      <w:r w:rsidR="00F72FCF" w:rsidRPr="00D34067">
        <w:t xml:space="preserve">a </w:t>
      </w:r>
      <w:r w:rsidRPr="00D34067">
        <w:t xml:space="preserve">jednou </w:t>
      </w:r>
      <w:r w:rsidR="00F72FCF" w:rsidRPr="00D34067">
        <w:t>staviteln</w:t>
      </w:r>
      <w:r w:rsidRPr="00D34067">
        <w:t>ou</w:t>
      </w:r>
      <w:r w:rsidR="00F72FCF" w:rsidRPr="00D34067">
        <w:t xml:space="preserve"> polic</w:t>
      </w:r>
      <w:r w:rsidRPr="00D34067">
        <w:t>í</w:t>
      </w:r>
      <w:r w:rsidR="00F72FCF" w:rsidRPr="00D34067">
        <w:t>,</w:t>
      </w:r>
    </w:p>
    <w:p w14:paraId="2946B1FD" w14:textId="02177752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677F95">
        <w:t>1</w:t>
      </w:r>
      <w:r w:rsidR="00F72FCF" w:rsidRPr="00677F95">
        <w:t xml:space="preserve">x skříňka </w:t>
      </w:r>
      <w:r w:rsidR="00FD5B7F" w:rsidRPr="00677F95">
        <w:t xml:space="preserve">š.60 cm, </w:t>
      </w:r>
      <w:r w:rsidR="00F72FCF" w:rsidRPr="00677F95">
        <w:t xml:space="preserve">pro mikrovlnnou troubu - </w:t>
      </w:r>
      <w:r w:rsidR="00FD5B7F" w:rsidRPr="00677F95">
        <w:t xml:space="preserve">bez </w:t>
      </w:r>
      <w:r w:rsidR="00F72FCF" w:rsidRPr="00677F95">
        <w:t>polic</w:t>
      </w:r>
      <w:r w:rsidR="00FD5B7F" w:rsidRPr="00677F95">
        <w:t>e</w:t>
      </w:r>
      <w:r w:rsidR="00F72FCF" w:rsidRPr="00677F95">
        <w:t xml:space="preserve">, </w:t>
      </w:r>
      <w:r w:rsidR="00FD5B7F" w:rsidRPr="00677F95">
        <w:t xml:space="preserve">s prostupem ve dně skříňky pro kabel </w:t>
      </w:r>
      <w:proofErr w:type="spellStart"/>
      <w:proofErr w:type="gramStart"/>
      <w:r w:rsidR="004435D3" w:rsidRPr="00677F95">
        <w:t>mikrovlné</w:t>
      </w:r>
      <w:proofErr w:type="spellEnd"/>
      <w:r w:rsidR="004435D3" w:rsidRPr="00677F95">
        <w:t xml:space="preserve"> </w:t>
      </w:r>
      <w:r w:rsidR="00FD5B7F" w:rsidRPr="00677F95">
        <w:t xml:space="preserve"> trouby</w:t>
      </w:r>
      <w:proofErr w:type="gramEnd"/>
    </w:p>
    <w:p w14:paraId="05E2B307" w14:textId="6527A477" w:rsidR="00CF6A3E" w:rsidRPr="00D34067" w:rsidRDefault="00124F0F" w:rsidP="00D10365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deska na </w:t>
      </w:r>
      <w:proofErr w:type="gramStart"/>
      <w:r w:rsidRPr="00D34067">
        <w:t xml:space="preserve">zeď </w:t>
      </w:r>
      <w:r w:rsidR="00D10365" w:rsidRPr="00D34067">
        <w:t>- doměrek</w:t>
      </w:r>
      <w:proofErr w:type="gramEnd"/>
      <w:r w:rsidR="00D10365" w:rsidRPr="00D34067">
        <w:t xml:space="preserve"> v barvě korpusu </w:t>
      </w:r>
      <w:r w:rsidR="00CF6A3E">
        <w:t>(</w:t>
      </w:r>
      <w:r w:rsidR="00CF6A3E">
        <w:rPr>
          <w:color w:val="auto"/>
        </w:rPr>
        <w:t xml:space="preserve">mechanicky kotvit + </w:t>
      </w:r>
      <w:r w:rsidR="00CF6A3E" w:rsidRPr="00677F95">
        <w:rPr>
          <w:color w:val="auto"/>
        </w:rPr>
        <w:t>plastové krytky).</w:t>
      </w:r>
    </w:p>
    <w:p w14:paraId="2A36AFE7" w14:textId="77777777" w:rsidR="00FD5B7F" w:rsidRPr="00D34067" w:rsidRDefault="00FD5B7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stávající </w:t>
      </w:r>
      <w:proofErr w:type="gramStart"/>
      <w:r w:rsidRPr="00D34067">
        <w:t>digestoř - repase</w:t>
      </w:r>
      <w:proofErr w:type="gramEnd"/>
      <w:r w:rsidRPr="00D34067">
        <w:t xml:space="preserve"> + nový práškový lak RAL 7016</w:t>
      </w:r>
    </w:p>
    <w:p w14:paraId="0F06FBD9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Skříňky - materiál</w:t>
      </w:r>
      <w:proofErr w:type="gramEnd"/>
      <w:r w:rsidRPr="00D34067">
        <w:t xml:space="preserve">: </w:t>
      </w:r>
      <w:r w:rsidRPr="00A54DE2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</w:t>
      </w:r>
      <w:r w:rsidR="00FD5B7F" w:rsidRPr="00D34067">
        <w:t xml:space="preserve"> v kombinaci s antracitem</w:t>
      </w:r>
    </w:p>
    <w:p w14:paraId="19F87FE3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Nábytkové hrany v dekoru buk</w:t>
      </w:r>
      <w:r w:rsidR="00FD5B7F" w:rsidRPr="00D34067">
        <w:t xml:space="preserve"> světlý: police a</w:t>
      </w:r>
      <w:r w:rsidRPr="00D34067">
        <w:t xml:space="preserve"> korpus ABS hrany </w:t>
      </w:r>
      <w:proofErr w:type="spellStart"/>
      <w:r w:rsidRPr="00D34067">
        <w:t>tl</w:t>
      </w:r>
      <w:proofErr w:type="spellEnd"/>
      <w:r w:rsidRPr="00D34067">
        <w:t xml:space="preserve">. </w:t>
      </w:r>
      <w:r w:rsidR="00FD5B7F" w:rsidRPr="00D34067">
        <w:t>0,5</w:t>
      </w:r>
      <w:r w:rsidRPr="00D34067">
        <w:t xml:space="preserve">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6D4EE8F3" w14:textId="77777777" w:rsidR="00F65A39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</w:t>
      </w:r>
      <w:r w:rsidR="00F65A39" w:rsidRPr="00D34067">
        <w:t>,5mm, jednostranně laminovaná</w:t>
      </w:r>
    </w:p>
    <w:p w14:paraId="074BA90B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Pracovní deska: dřevotřísková deska </w:t>
      </w:r>
      <w:proofErr w:type="spellStart"/>
      <w:r w:rsidRPr="00D34067">
        <w:t>tl</w:t>
      </w:r>
      <w:proofErr w:type="spellEnd"/>
      <w:r w:rsidRPr="00D34067">
        <w:t>. 38 mm, povrh HPL (vysokotlaký laminát), přední hrana desky</w:t>
      </w:r>
    </w:p>
    <w:p w14:paraId="7CA0BAB9" w14:textId="77777777" w:rsidR="00124F0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zaoblená (</w:t>
      </w:r>
      <w:proofErr w:type="spellStart"/>
      <w:r w:rsidRPr="00D34067">
        <w:t>postformingová</w:t>
      </w:r>
      <w:proofErr w:type="spellEnd"/>
      <w:r w:rsidRPr="00D34067">
        <w:t xml:space="preserve"> hrana), podél zadní a </w:t>
      </w:r>
      <w:r w:rsidR="00CE5B32" w:rsidRPr="00D34067">
        <w:t>jedné</w:t>
      </w:r>
      <w:r w:rsidRPr="00D34067">
        <w:t xml:space="preserve"> boční hran</w:t>
      </w:r>
      <w:r w:rsidR="00CE5B32" w:rsidRPr="00D34067">
        <w:t>y</w:t>
      </w:r>
      <w:r w:rsidRPr="00D34067">
        <w:t xml:space="preserve"> těsnící / zakončovací</w:t>
      </w:r>
      <w:r w:rsidR="00CE5B32" w:rsidRPr="00D34067">
        <w:t xml:space="preserve"> lišta včetně koncovek a rohu</w:t>
      </w:r>
      <w:r w:rsidRPr="00D34067">
        <w:t xml:space="preserve"> v barvě dekoru, dekor </w:t>
      </w:r>
      <w:proofErr w:type="gramStart"/>
      <w:r w:rsidRPr="00D34067">
        <w:t xml:space="preserve">desky - </w:t>
      </w:r>
      <w:r w:rsidR="00AE4686" w:rsidRPr="00D34067">
        <w:t>antracit</w:t>
      </w:r>
      <w:proofErr w:type="gramEnd"/>
      <w:r w:rsidRPr="00D34067">
        <w:t>.</w:t>
      </w:r>
    </w:p>
    <w:p w14:paraId="3D284018" w14:textId="77777777" w:rsidR="00F72FCF" w:rsidRPr="009C344B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závěsy/panty: </w:t>
      </w:r>
      <w:r w:rsidRPr="009C344B">
        <w:t>kovové s tlumením</w:t>
      </w:r>
    </w:p>
    <w:p w14:paraId="740DA82E" w14:textId="6CFD8D0D" w:rsidR="00A3593F" w:rsidRPr="00A3593F" w:rsidRDefault="00F72FCF" w:rsidP="00F72FCF">
      <w:pPr>
        <w:pStyle w:val="Style10"/>
        <w:shd w:val="clear" w:color="auto" w:fill="auto"/>
        <w:spacing w:line="240" w:lineRule="auto"/>
        <w:ind w:firstLine="0"/>
        <w:rPr>
          <w:highlight w:val="yellow"/>
        </w:rPr>
      </w:pPr>
      <w:r w:rsidRPr="009C344B">
        <w:t>Pojezdy zásuvek</w:t>
      </w:r>
      <w:r w:rsidRPr="00017288">
        <w:t>: kovové</w:t>
      </w:r>
    </w:p>
    <w:p w14:paraId="5EF2D1D3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  <w:bookmarkStart w:id="2" w:name="_GoBack"/>
      <w:bookmarkEnd w:id="2"/>
    </w:p>
    <w:p w14:paraId="24686E09" w14:textId="77777777" w:rsidR="00F72FCF" w:rsidRPr="00D34067" w:rsidRDefault="00324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Nohy + sokl s těsnící lištou</w:t>
      </w:r>
    </w:p>
    <w:p w14:paraId="555215B3" w14:textId="77777777" w:rsidR="00F72FCF" w:rsidRDefault="00D10365" w:rsidP="0097506C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 - viz výkres</w:t>
      </w:r>
      <w:r w:rsidR="00155AB2" w:rsidRPr="00D34067">
        <w:t xml:space="preserve"> </w:t>
      </w:r>
      <w:r w:rsidRPr="00D34067">
        <w:t xml:space="preserve">- NUTNÉ </w:t>
      </w:r>
      <w:proofErr w:type="gramStart"/>
      <w:r w:rsidRPr="00D34067">
        <w:t>ZAMĚŘENÍ !!</w:t>
      </w:r>
      <w:proofErr w:type="gramEnd"/>
    </w:p>
    <w:p w14:paraId="49176A57" w14:textId="77777777" w:rsidR="0097506C" w:rsidRDefault="0097506C" w:rsidP="0097506C">
      <w:pPr>
        <w:pStyle w:val="Style10"/>
        <w:shd w:val="clear" w:color="auto" w:fill="auto"/>
        <w:spacing w:line="240" w:lineRule="auto"/>
        <w:ind w:firstLine="0"/>
      </w:pPr>
    </w:p>
    <w:p w14:paraId="22575E2E" w14:textId="77777777" w:rsidR="00737A09" w:rsidRPr="00D34067" w:rsidRDefault="00986A9A" w:rsidP="00737A09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br/>
      </w:r>
      <w:r w:rsidR="00737A09" w:rsidRPr="00D34067">
        <w:rPr>
          <w:sz w:val="18"/>
          <w:szCs w:val="18"/>
          <w:u w:val="single"/>
        </w:rPr>
        <w:t xml:space="preserve">Položka 19 - Skříň úložná </w:t>
      </w:r>
      <w:proofErr w:type="gramStart"/>
      <w:r w:rsidR="00737A09" w:rsidRPr="00D34067">
        <w:rPr>
          <w:sz w:val="18"/>
          <w:szCs w:val="18"/>
          <w:u w:val="single"/>
        </w:rPr>
        <w:t>4-dílná</w:t>
      </w:r>
      <w:proofErr w:type="gramEnd"/>
      <w:r w:rsidR="00737A09" w:rsidRPr="00D34067">
        <w:rPr>
          <w:sz w:val="18"/>
          <w:szCs w:val="18"/>
          <w:u w:val="single"/>
        </w:rPr>
        <w:t xml:space="preserve"> </w:t>
      </w:r>
      <w:r w:rsidR="00155AB2" w:rsidRPr="00D34067">
        <w:rPr>
          <w:sz w:val="18"/>
          <w:szCs w:val="18"/>
          <w:u w:val="single"/>
        </w:rPr>
        <w:t>vestavná se zalištováním,</w:t>
      </w:r>
      <w:r w:rsidR="00737A09" w:rsidRPr="00D34067">
        <w:rPr>
          <w:sz w:val="18"/>
          <w:szCs w:val="18"/>
        </w:rPr>
        <w:tab/>
        <w:t xml:space="preserve">rozměr: 170 x 61,8x 252 cm </w:t>
      </w:r>
    </w:p>
    <w:p w14:paraId="0CC4C4A2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Skříň rozdělena na 8 samostatn</w:t>
      </w:r>
      <w:r w:rsidR="00986A9A" w:rsidRPr="00D34067">
        <w:t>ě</w:t>
      </w:r>
      <w:r w:rsidRPr="00D34067">
        <w:t xml:space="preserve"> uzamykatelných oddílů, v horní části v každém oddílu 3 stavitelné police, ve spodní části v každém oddílu šatní tyč. Záda skříně vsazovaná do drážky. Skříň je na soklu s rektifikací pro optimální ustavení. Boční a horní </w:t>
      </w:r>
      <w:proofErr w:type="gramStart"/>
      <w:r w:rsidRPr="00D34067">
        <w:t>zalištování - nutno</w:t>
      </w:r>
      <w:proofErr w:type="gramEnd"/>
      <w:r w:rsidRPr="00D34067">
        <w:t xml:space="preserve"> doměřit.  </w:t>
      </w:r>
    </w:p>
    <w:p w14:paraId="73B83DFC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A54DE2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</w:t>
      </w:r>
    </w:p>
    <w:p w14:paraId="7E2EE328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67CD640C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buk nebo bílý</w:t>
      </w:r>
    </w:p>
    <w:p w14:paraId="4D841D90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606F0B28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1F0BE250" w14:textId="26989319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Zámky - kvalitní</w:t>
      </w:r>
      <w:proofErr w:type="gramEnd"/>
      <w:r w:rsidRPr="00D34067">
        <w:t xml:space="preserve"> kování od renomovaných výrobců </w:t>
      </w:r>
    </w:p>
    <w:p w14:paraId="25F5D64E" w14:textId="77777777" w:rsidR="00737A09" w:rsidRPr="00D34067" w:rsidRDefault="00737A09" w:rsidP="00737A09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32B2D80" w14:textId="77777777" w:rsidR="00986A9A" w:rsidRPr="00D34067" w:rsidRDefault="00986A9A" w:rsidP="00AB4B81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0A7D6610" w14:textId="77777777" w:rsidR="00AB4B81" w:rsidRPr="00D34067" w:rsidRDefault="00AB4B81" w:rsidP="00AB4B81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20 - Jídelní stůl na kovových nohách pod </w:t>
      </w:r>
      <w:proofErr w:type="gramStart"/>
      <w:r w:rsidRPr="00D34067">
        <w:rPr>
          <w:sz w:val="18"/>
          <w:szCs w:val="18"/>
          <w:u w:val="single"/>
        </w:rPr>
        <w:t>okno</w:t>
      </w:r>
      <w:r w:rsidRPr="00D34067">
        <w:rPr>
          <w:sz w:val="18"/>
          <w:szCs w:val="18"/>
        </w:rPr>
        <w:t xml:space="preserve">,  </w:t>
      </w:r>
      <w:r w:rsidRPr="00D34067">
        <w:rPr>
          <w:sz w:val="18"/>
          <w:szCs w:val="18"/>
        </w:rPr>
        <w:tab/>
      </w:r>
      <w:proofErr w:type="gramEnd"/>
      <w:r w:rsidRPr="00D34067">
        <w:rPr>
          <w:sz w:val="18"/>
          <w:szCs w:val="18"/>
        </w:rPr>
        <w:t>rozměr: 212 x 3780 cm, výška 75 cm</w:t>
      </w:r>
    </w:p>
    <w:p w14:paraId="07C13022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Stolová deska kotvená k rámu Konstrukci rámu tvoří svařené čtvercové tenkostěnné profily 30 x 30 x 2 mm, spodní části nožek jsou opatřeny plastovými kluzáky. Nutné kotvení ke zdi.</w:t>
      </w:r>
    </w:p>
    <w:p w14:paraId="1960444C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1D28D713" w14:textId="77777777" w:rsidR="00AB4B81" w:rsidRPr="00D34067" w:rsidRDefault="00AB4B81" w:rsidP="00AB4B81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Deska stolu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 xml:space="preserve">. 2mm, dekor buk světlý.             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2CFC7F9" w14:textId="77777777" w:rsidR="00155AB2" w:rsidRPr="00D34067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38376DA7" w14:textId="77777777" w:rsidR="00155AB2" w:rsidRPr="00D34067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  <w:r w:rsidRPr="00D34067">
        <w:rPr>
          <w:sz w:val="18"/>
          <w:szCs w:val="18"/>
          <w:u w:val="single"/>
        </w:rPr>
        <w:t>Položka 21 - Nástavba nad psací stůl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  <w:t>rozměr: 110 x 35,5 x 103,2 - Levé nebo Pravé provedení</w:t>
      </w:r>
    </w:p>
    <w:p w14:paraId="41768379" w14:textId="54D78142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Nástavba je tvořena otevřenou a uzavřenou uzamykatelnou částí, u otevřené části spodní pevná </w:t>
      </w:r>
      <w:proofErr w:type="gramStart"/>
      <w:r w:rsidRPr="00D34067">
        <w:t>police,</w:t>
      </w:r>
      <w:r w:rsidR="002D5F1F">
        <w:t xml:space="preserve">  </w:t>
      </w:r>
      <w:r w:rsidRPr="00D34067">
        <w:t>záda</w:t>
      </w:r>
      <w:proofErr w:type="gramEnd"/>
      <w:r w:rsidRPr="00D34067">
        <w:t xml:space="preserve"> uskočená o 2,5cm (zakrytí kabelových lišt na zdi). Ve spodní části sokl na zpevnění korpusu. Vnitřní police skříně jsou stavitelné. </w:t>
      </w:r>
    </w:p>
    <w:p w14:paraId="7A9E90B2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3021F167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2136D642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18mm, </w:t>
      </w:r>
    </w:p>
    <w:p w14:paraId="4FC673A6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 tlumením</w:t>
      </w:r>
    </w:p>
    <w:p w14:paraId="0B4F80B3" w14:textId="4FEE696E" w:rsidR="00155AB2" w:rsidRPr="00D34067" w:rsidRDefault="00155AB2" w:rsidP="00155AB2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</w:pPr>
      <w:proofErr w:type="gramStart"/>
      <w:r w:rsidRPr="00D34067">
        <w:t>Zámek - kvalitní</w:t>
      </w:r>
      <w:proofErr w:type="gramEnd"/>
      <w:r w:rsidRPr="00D34067">
        <w:t xml:space="preserve"> kování od renomovaných výrobců ( </w:t>
      </w:r>
    </w:p>
    <w:p w14:paraId="0408FAE5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678DC894" w14:textId="77777777" w:rsidR="00155AB2" w:rsidRPr="00D34067" w:rsidRDefault="00155AB2" w:rsidP="00155AB2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554C81B" w14:textId="77777777" w:rsidR="00155AB2" w:rsidRPr="00E9342A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E9342A">
        <w:rPr>
          <w:sz w:val="18"/>
          <w:szCs w:val="18"/>
          <w:u w:val="single"/>
        </w:rPr>
        <w:t>Položka 22 - Psací stůl</w:t>
      </w:r>
      <w:r w:rsidRPr="00E9342A">
        <w:rPr>
          <w:sz w:val="18"/>
          <w:szCs w:val="18"/>
        </w:rPr>
        <w:t>,</w:t>
      </w:r>
      <w:r w:rsidRPr="00E9342A">
        <w:rPr>
          <w:sz w:val="18"/>
          <w:szCs w:val="18"/>
        </w:rPr>
        <w:tab/>
      </w:r>
      <w:r w:rsidRPr="00E9342A">
        <w:rPr>
          <w:sz w:val="18"/>
          <w:szCs w:val="18"/>
        </w:rPr>
        <w:tab/>
      </w:r>
      <w:r w:rsidRPr="00E9342A">
        <w:rPr>
          <w:sz w:val="18"/>
          <w:szCs w:val="18"/>
        </w:rPr>
        <w:tab/>
      </w:r>
      <w:r w:rsidRPr="00E9342A">
        <w:rPr>
          <w:sz w:val="18"/>
          <w:szCs w:val="18"/>
        </w:rPr>
        <w:tab/>
        <w:t xml:space="preserve">rozměr: 110 x 65 x 76,8 </w:t>
      </w:r>
      <w:r w:rsidRPr="00E9342A">
        <w:rPr>
          <w:sz w:val="18"/>
          <w:szCs w:val="18"/>
        </w:rPr>
        <w:tab/>
      </w:r>
    </w:p>
    <w:p w14:paraId="608D94B0" w14:textId="77777777" w:rsidR="00155AB2" w:rsidRPr="00E9342A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E9342A">
        <w:t xml:space="preserve">Konstrukci stolu tvoří svařované čtvercové tenkostěnné profily 30 x 30 x 2 mm, </w:t>
      </w:r>
    </w:p>
    <w:p w14:paraId="328E1ED2" w14:textId="77777777" w:rsidR="00155AB2" w:rsidRPr="00E9342A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E9342A">
        <w:t xml:space="preserve">Spodní části nožek stolu jsou opatřeny plastovými </w:t>
      </w:r>
      <w:proofErr w:type="spellStart"/>
      <w:r w:rsidRPr="00E9342A">
        <w:t>rektifikovatelnými</w:t>
      </w:r>
      <w:proofErr w:type="spellEnd"/>
      <w:r w:rsidRPr="00E9342A">
        <w:t xml:space="preserve"> kluzáky.  V zadní části stolové desky výřez pro kabelové lišty.</w:t>
      </w:r>
    </w:p>
    <w:p w14:paraId="114133EF" w14:textId="77777777" w:rsidR="00515760" w:rsidRPr="00E9342A" w:rsidRDefault="00155AB2" w:rsidP="00515760">
      <w:pPr>
        <w:pStyle w:val="Style10"/>
        <w:shd w:val="clear" w:color="auto" w:fill="auto"/>
        <w:spacing w:line="240" w:lineRule="auto"/>
        <w:ind w:firstLine="0"/>
      </w:pPr>
      <w:r w:rsidRPr="00E9342A">
        <w:t xml:space="preserve">Povrchová úprava konstrukce: prášková barva antracit RAL7016 </w:t>
      </w:r>
    </w:p>
    <w:p w14:paraId="0D7222E8" w14:textId="77777777" w:rsidR="00155AB2" w:rsidRPr="00E9342A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E9342A">
        <w:t>Stolová deska</w:t>
      </w:r>
      <w:r w:rsidR="00155AB2" w:rsidRPr="00E9342A">
        <w:t xml:space="preserve">: </w:t>
      </w:r>
      <w:r w:rsidR="00155AB2" w:rsidRPr="00E9342A">
        <w:rPr>
          <w:lang w:eastAsia="en-US" w:bidi="en-US"/>
        </w:rPr>
        <w:t xml:space="preserve">LTD </w:t>
      </w:r>
      <w:r w:rsidR="00155AB2" w:rsidRPr="00E9342A">
        <w:t xml:space="preserve">laminovaná dřevotříska </w:t>
      </w:r>
      <w:proofErr w:type="spellStart"/>
      <w:r w:rsidR="00155AB2" w:rsidRPr="00E9342A">
        <w:t>tl</w:t>
      </w:r>
      <w:proofErr w:type="spellEnd"/>
      <w:r w:rsidR="00155AB2" w:rsidRPr="00E9342A">
        <w:t xml:space="preserve"> 18</w:t>
      </w:r>
      <w:proofErr w:type="gramStart"/>
      <w:r w:rsidR="00155AB2" w:rsidRPr="00E9342A">
        <w:t>mm ,</w:t>
      </w:r>
      <w:proofErr w:type="gramEnd"/>
      <w:r w:rsidR="00155AB2" w:rsidRPr="00E9342A">
        <w:t xml:space="preserve"> ABS hrany </w:t>
      </w:r>
      <w:proofErr w:type="spellStart"/>
      <w:r w:rsidR="00155AB2" w:rsidRPr="00E9342A">
        <w:t>tl</w:t>
      </w:r>
      <w:proofErr w:type="spellEnd"/>
      <w:r w:rsidR="00155AB2" w:rsidRPr="00E9342A">
        <w:t>. 2mm, dekor buk světlý</w:t>
      </w:r>
    </w:p>
    <w:p w14:paraId="6EB1D1E8" w14:textId="77777777" w:rsidR="00155AB2" w:rsidRPr="00E9342A" w:rsidRDefault="00155AB2" w:rsidP="00155AB2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E9342A">
        <w:t xml:space="preserve">Rozměry a </w:t>
      </w:r>
      <w:proofErr w:type="gramStart"/>
      <w:r w:rsidRPr="00E9342A">
        <w:t>členění - viz</w:t>
      </w:r>
      <w:proofErr w:type="gramEnd"/>
      <w:r w:rsidRPr="00E9342A">
        <w:t xml:space="preserve"> výkres.</w:t>
      </w:r>
    </w:p>
    <w:p w14:paraId="36CE90E4" w14:textId="77777777" w:rsidR="00737A09" w:rsidRPr="00E9342A" w:rsidRDefault="00737A09" w:rsidP="00737A09">
      <w:pPr>
        <w:pStyle w:val="Style10"/>
        <w:shd w:val="clear" w:color="auto" w:fill="auto"/>
        <w:spacing w:after="240" w:line="240" w:lineRule="auto"/>
        <w:ind w:firstLine="0"/>
      </w:pPr>
    </w:p>
    <w:p w14:paraId="2D994BFA" w14:textId="77777777" w:rsidR="00515760" w:rsidRPr="00E9342A" w:rsidRDefault="00515760" w:rsidP="00515760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E9342A">
        <w:rPr>
          <w:sz w:val="18"/>
          <w:szCs w:val="18"/>
          <w:u w:val="single"/>
        </w:rPr>
        <w:t>Položka 23 - Pojízdný kontejner</w:t>
      </w:r>
      <w:r w:rsidRPr="00E9342A">
        <w:rPr>
          <w:sz w:val="18"/>
          <w:szCs w:val="18"/>
        </w:rPr>
        <w:t>,</w:t>
      </w:r>
      <w:r w:rsidRPr="00E9342A">
        <w:rPr>
          <w:sz w:val="18"/>
          <w:szCs w:val="18"/>
        </w:rPr>
        <w:tab/>
      </w:r>
      <w:r w:rsidRPr="00E9342A">
        <w:rPr>
          <w:sz w:val="18"/>
          <w:szCs w:val="18"/>
        </w:rPr>
        <w:tab/>
      </w:r>
      <w:r w:rsidRPr="00E9342A">
        <w:rPr>
          <w:sz w:val="18"/>
          <w:szCs w:val="18"/>
        </w:rPr>
        <w:tab/>
        <w:t xml:space="preserve">rozměr: 39,5 x 57,7 x 61,9 </w:t>
      </w:r>
      <w:r w:rsidRPr="00E9342A">
        <w:rPr>
          <w:sz w:val="18"/>
          <w:szCs w:val="18"/>
        </w:rPr>
        <w:tab/>
      </w:r>
    </w:p>
    <w:p w14:paraId="6D0484CB" w14:textId="77777777" w:rsidR="00515760" w:rsidRPr="00E9342A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E9342A">
        <w:t xml:space="preserve">Pojízdný </w:t>
      </w:r>
      <w:proofErr w:type="spellStart"/>
      <w:r w:rsidRPr="00E9342A">
        <w:t>čtyřzásuvkový</w:t>
      </w:r>
      <w:proofErr w:type="spellEnd"/>
      <w:r w:rsidRPr="00E9342A">
        <w:t xml:space="preserve"> kontejner</w:t>
      </w:r>
    </w:p>
    <w:p w14:paraId="61674AD1" w14:textId="4F3D31EB" w:rsidR="00515760" w:rsidRPr="00E9342A" w:rsidRDefault="00515760" w:rsidP="00515760">
      <w:pPr>
        <w:pStyle w:val="Style10"/>
        <w:shd w:val="clear" w:color="auto" w:fill="auto"/>
        <w:spacing w:line="240" w:lineRule="auto"/>
        <w:ind w:firstLine="0"/>
      </w:pPr>
      <w:proofErr w:type="gramStart"/>
      <w:r w:rsidRPr="00E9342A">
        <w:t>Korpus  a</w:t>
      </w:r>
      <w:proofErr w:type="gramEnd"/>
      <w:r w:rsidRPr="00E9342A">
        <w:t xml:space="preserve"> čela zás</w:t>
      </w:r>
      <w:r w:rsidR="00BE5C70" w:rsidRPr="00E9342A">
        <w:t>u</w:t>
      </w:r>
      <w:r w:rsidRPr="00E9342A">
        <w:t xml:space="preserve">vek: </w:t>
      </w:r>
      <w:r w:rsidRPr="00E9342A">
        <w:rPr>
          <w:lang w:eastAsia="en-US" w:bidi="en-US"/>
        </w:rPr>
        <w:t xml:space="preserve">LTD </w:t>
      </w:r>
      <w:r w:rsidRPr="00E9342A">
        <w:t xml:space="preserve">laminovaná dřevotříska </w:t>
      </w:r>
      <w:proofErr w:type="spellStart"/>
      <w:r w:rsidRPr="00E9342A">
        <w:t>tl</w:t>
      </w:r>
      <w:proofErr w:type="spellEnd"/>
      <w:r w:rsidRPr="00E9342A">
        <w:t xml:space="preserve"> 18mm , ABS hrany </w:t>
      </w:r>
      <w:proofErr w:type="spellStart"/>
      <w:r w:rsidRPr="00E9342A">
        <w:t>tl</w:t>
      </w:r>
      <w:proofErr w:type="spellEnd"/>
      <w:r w:rsidRPr="00E9342A">
        <w:t>. 2mm, dekor buk světlý</w:t>
      </w:r>
    </w:p>
    <w:p w14:paraId="52AE237E" w14:textId="77777777" w:rsidR="00515760" w:rsidRPr="00E9342A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E9342A">
        <w:t>Zásuvky: celokovové, pojezdy zásuvek kovové</w:t>
      </w:r>
    </w:p>
    <w:p w14:paraId="7D94845E" w14:textId="77777777" w:rsidR="00515760" w:rsidRPr="00E9342A" w:rsidRDefault="00515760" w:rsidP="00515760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E9342A">
        <w:t xml:space="preserve">Úchytky zásuvek: kovové, provedení </w:t>
      </w:r>
      <w:proofErr w:type="gramStart"/>
      <w:r w:rsidRPr="00E9342A">
        <w:t>nerez - mat</w:t>
      </w:r>
      <w:proofErr w:type="gramEnd"/>
      <w:r w:rsidRPr="00E9342A">
        <w:t>, rozteč 96 mm</w:t>
      </w:r>
    </w:p>
    <w:p w14:paraId="45A7040F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E9342A">
        <w:lastRenderedPageBreak/>
        <w:t>Kolečka na tvrdou podlahu, 2x s brzdou, 2x bez brzdy</w:t>
      </w:r>
    </w:p>
    <w:p w14:paraId="33537B4E" w14:textId="77777777" w:rsidR="00515760" w:rsidRPr="00D34067" w:rsidRDefault="00515760" w:rsidP="00515760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783C58EB" w14:textId="77777777" w:rsidR="009B1E3A" w:rsidRDefault="009B1E3A" w:rsidP="00515760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71A39D61" w14:textId="1D2D91BA" w:rsidR="00515760" w:rsidRPr="00D34067" w:rsidRDefault="00D34067" w:rsidP="00515760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P</w:t>
      </w:r>
      <w:r w:rsidR="00515760" w:rsidRPr="00D34067">
        <w:rPr>
          <w:sz w:val="18"/>
          <w:szCs w:val="18"/>
          <w:u w:val="single"/>
        </w:rPr>
        <w:t xml:space="preserve">oložka 24 - Jídelní stůl na kovových nohách pod </w:t>
      </w:r>
      <w:proofErr w:type="gramStart"/>
      <w:r w:rsidR="00515760" w:rsidRPr="00D34067">
        <w:rPr>
          <w:sz w:val="18"/>
          <w:szCs w:val="18"/>
          <w:u w:val="single"/>
        </w:rPr>
        <w:t>okno</w:t>
      </w:r>
      <w:r w:rsidR="00515760" w:rsidRPr="00D34067">
        <w:rPr>
          <w:sz w:val="18"/>
          <w:szCs w:val="18"/>
        </w:rPr>
        <w:t xml:space="preserve">,  </w:t>
      </w:r>
      <w:r w:rsidR="00515760" w:rsidRPr="00D34067">
        <w:rPr>
          <w:sz w:val="18"/>
          <w:szCs w:val="18"/>
        </w:rPr>
        <w:tab/>
      </w:r>
      <w:proofErr w:type="gramEnd"/>
      <w:r w:rsidR="00515760" w:rsidRPr="00D34067">
        <w:rPr>
          <w:sz w:val="18"/>
          <w:szCs w:val="18"/>
        </w:rPr>
        <w:t>rozměr: 282 x 450 cm, výška 75 cm</w:t>
      </w:r>
    </w:p>
    <w:p w14:paraId="2CD9858E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Stolová deska kotvená k rámu </w:t>
      </w:r>
    </w:p>
    <w:p w14:paraId="2FE5610B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Konstrukci rámu tvoří svařené čtvercové tenkostěnné profily 30 x 30 x 2 mm, spodní části nožek jsou opatřeny plastovými kluzáky. Nutné kotvení ke zdi.</w:t>
      </w:r>
    </w:p>
    <w:p w14:paraId="0DC8AF47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66F8E6D2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Deska stolu atypicky seříznutá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světlý.</w:t>
      </w:r>
    </w:p>
    <w:p w14:paraId="75BBF0AF" w14:textId="3E2C3318" w:rsidR="00515760" w:rsidRDefault="00515760" w:rsidP="00515760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10CE3682" w14:textId="77777777" w:rsidR="009B1E3A" w:rsidRPr="00D34067" w:rsidRDefault="009B1E3A" w:rsidP="009B1E3A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sz w:val="18"/>
          <w:szCs w:val="18"/>
        </w:rPr>
      </w:pPr>
      <w:bookmarkStart w:id="3" w:name="_Hlk117684381"/>
      <w:r w:rsidRPr="00D34067">
        <w:rPr>
          <w:bCs w:val="0"/>
          <w:sz w:val="18"/>
          <w:szCs w:val="18"/>
          <w:u w:val="single"/>
        </w:rPr>
        <w:t xml:space="preserve">Položka 25 - </w:t>
      </w:r>
      <w:r w:rsidRPr="00D34067">
        <w:rPr>
          <w:sz w:val="18"/>
          <w:szCs w:val="18"/>
          <w:u w:val="single"/>
        </w:rPr>
        <w:t>Kuchyňská linka pro imobilní</w:t>
      </w:r>
      <w:r>
        <w:rPr>
          <w:sz w:val="18"/>
          <w:szCs w:val="18"/>
          <w:u w:val="single"/>
        </w:rPr>
        <w:t>,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D34067">
        <w:rPr>
          <w:sz w:val="18"/>
          <w:szCs w:val="18"/>
        </w:rPr>
        <w:t>délka 300 cm</w:t>
      </w:r>
      <w:r w:rsidRPr="00D34067">
        <w:rPr>
          <w:sz w:val="18"/>
          <w:szCs w:val="18"/>
        </w:rPr>
        <w:tab/>
        <w:t xml:space="preserve">     - Levé nebo Pravé provedení</w:t>
      </w:r>
    </w:p>
    <w:p w14:paraId="520DE43B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Kuchyňská linka se skládá ze spodní a horní části. Skříňky ve spodní části stojí na nožkách se zakrytováním soklem se silikonovým těsněním, horní skříňky jsou zavěšené na zdi. Ve spodní části prostor pro imobilní. </w:t>
      </w:r>
    </w:p>
    <w:p w14:paraId="71A38F73" w14:textId="2AC3247E" w:rsidR="00F03981" w:rsidRPr="00E9342A" w:rsidRDefault="009B1E3A" w:rsidP="00F03981">
      <w:pPr>
        <w:pStyle w:val="Style10"/>
        <w:shd w:val="clear" w:color="auto" w:fill="auto"/>
        <w:tabs>
          <w:tab w:val="left" w:pos="11624"/>
        </w:tabs>
        <w:spacing w:line="240" w:lineRule="auto"/>
        <w:ind w:firstLine="0"/>
        <w:rPr>
          <w:color w:val="FF0000"/>
        </w:rPr>
      </w:pPr>
      <w:r w:rsidRPr="00605BF8">
        <w:rPr>
          <w:color w:val="auto"/>
        </w:rPr>
        <w:t xml:space="preserve">Záda skříněk jsou vsazovaná do drážky. Výška pracovní desky je 84,5 </w:t>
      </w:r>
      <w:r w:rsidRPr="00605BF8">
        <w:rPr>
          <w:color w:val="auto"/>
          <w:lang w:val="de-DE" w:eastAsia="en-US" w:bidi="en-US"/>
        </w:rPr>
        <w:t xml:space="preserve">cm. </w:t>
      </w:r>
      <w:r w:rsidRPr="00605BF8">
        <w:rPr>
          <w:color w:val="auto"/>
        </w:rPr>
        <w:t>V pracovní desce u zabudovaný nerez dřez s </w:t>
      </w:r>
      <w:proofErr w:type="spellStart"/>
      <w:r w:rsidRPr="00605BF8">
        <w:rPr>
          <w:color w:val="auto"/>
        </w:rPr>
        <w:t>odkapem</w:t>
      </w:r>
      <w:proofErr w:type="spellEnd"/>
      <w:r w:rsidRPr="00605BF8">
        <w:rPr>
          <w:color w:val="auto"/>
        </w:rPr>
        <w:t xml:space="preserve"> a vestavný </w:t>
      </w:r>
      <w:proofErr w:type="spellStart"/>
      <w:r w:rsidRPr="00605BF8">
        <w:rPr>
          <w:color w:val="auto"/>
        </w:rPr>
        <w:t>dvouplotýnkový</w:t>
      </w:r>
      <w:proofErr w:type="spellEnd"/>
      <w:r w:rsidRPr="00605BF8">
        <w:rPr>
          <w:color w:val="auto"/>
        </w:rPr>
        <w:t xml:space="preserve"> vařič se sklokeramickou deskou. (NE indukce)</w:t>
      </w:r>
      <w:r w:rsidR="00F03981">
        <w:rPr>
          <w:color w:val="auto"/>
        </w:rPr>
        <w:t xml:space="preserve"> </w:t>
      </w:r>
      <w:proofErr w:type="gramStart"/>
      <w:r w:rsidR="00F03981">
        <w:rPr>
          <w:color w:val="auto"/>
        </w:rPr>
        <w:t xml:space="preserve">- </w:t>
      </w:r>
      <w:r w:rsidR="00F03981" w:rsidRPr="00017288">
        <w:t xml:space="preserve"> požadavek</w:t>
      </w:r>
      <w:proofErr w:type="gramEnd"/>
      <w:r w:rsidR="00F03981" w:rsidRPr="00017288">
        <w:t xml:space="preserve"> na bezdotykové ovládání!!!</w:t>
      </w:r>
    </w:p>
    <w:p w14:paraId="73750BDE" w14:textId="77777777" w:rsidR="009B1E3A" w:rsidRPr="00605BF8" w:rsidRDefault="009B1E3A" w:rsidP="009B1E3A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 xml:space="preserve">Osvětlení pracovní plochy LED pásek 1550 </w:t>
      </w:r>
      <w:proofErr w:type="spellStart"/>
      <w:r w:rsidRPr="00605BF8">
        <w:rPr>
          <w:color w:val="auto"/>
        </w:rPr>
        <w:t>lm</w:t>
      </w:r>
      <w:proofErr w:type="spellEnd"/>
      <w:r w:rsidRPr="00605BF8">
        <w:rPr>
          <w:color w:val="auto"/>
        </w:rPr>
        <w:t xml:space="preserve">, 9,6 W, 0.8 A, CRI 80 (bílá neutrální) - délka 1100 mm, AL lišta nakládaná s koncovkami, napájení dle výkonu a doporučení výrobce pásku, vypínač a stmívač do </w:t>
      </w:r>
      <w:proofErr w:type="gramStart"/>
      <w:r w:rsidRPr="00605BF8">
        <w:rPr>
          <w:color w:val="auto"/>
        </w:rPr>
        <w:t>profilu - mechanický</w:t>
      </w:r>
      <w:proofErr w:type="gramEnd"/>
      <w:r w:rsidRPr="00605BF8">
        <w:rPr>
          <w:color w:val="auto"/>
        </w:rPr>
        <w:t>, tlačítkový. Difuzor klip jemně matný vzhled. Požadujeme zakrytí otvorů po demontáži původního světla z obkladu (např. plastové krytky).</w:t>
      </w:r>
    </w:p>
    <w:p w14:paraId="6C553ADB" w14:textId="24957996" w:rsidR="009B1E3A" w:rsidRPr="009252AD" w:rsidRDefault="009B1E3A" w:rsidP="009B1E3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9252AD">
        <w:rPr>
          <w:color w:val="auto"/>
        </w:rPr>
        <w:t>Baterie stávající</w:t>
      </w:r>
      <w:r w:rsidR="008004F0" w:rsidRPr="009252AD">
        <w:rPr>
          <w:color w:val="auto"/>
        </w:rPr>
        <w:t xml:space="preserve"> </w:t>
      </w:r>
      <w:proofErr w:type="gramStart"/>
      <w:r w:rsidR="008004F0" w:rsidRPr="009252AD">
        <w:rPr>
          <w:color w:val="auto"/>
        </w:rPr>
        <w:t>stojánková</w:t>
      </w:r>
      <w:r w:rsidRPr="009252AD">
        <w:rPr>
          <w:color w:val="auto"/>
        </w:rPr>
        <w:t xml:space="preserve"> - vývod</w:t>
      </w:r>
      <w:proofErr w:type="gramEnd"/>
      <w:r w:rsidRPr="009252AD">
        <w:rPr>
          <w:color w:val="auto"/>
        </w:rPr>
        <w:t xml:space="preserve"> ze zdi</w:t>
      </w:r>
      <w:r w:rsidR="00CB7854" w:rsidRPr="009252AD">
        <w:rPr>
          <w:color w:val="auto"/>
        </w:rPr>
        <w:t xml:space="preserve"> pod dřezem</w:t>
      </w:r>
      <w:r w:rsidRPr="009252AD">
        <w:rPr>
          <w:color w:val="auto"/>
        </w:rPr>
        <w:t>, obklad mezi spodními a horními skříňkami stávající (dlaždice),</w:t>
      </w:r>
    </w:p>
    <w:p w14:paraId="1CBFE377" w14:textId="77777777" w:rsidR="009B1E3A" w:rsidRPr="00605BF8" w:rsidRDefault="009B1E3A" w:rsidP="009B1E3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0886021C" w14:textId="77777777" w:rsidR="009B1E3A" w:rsidRPr="00605BF8" w:rsidRDefault="009B1E3A" w:rsidP="009B1E3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 xml:space="preserve">Do ceny kuchyňské linky nutno započítat i repasi stávající digestoře (převzetí původní digestoře, oprýskání a nová povrchová </w:t>
      </w:r>
      <w:proofErr w:type="gramStart"/>
      <w:r w:rsidRPr="00605BF8">
        <w:rPr>
          <w:color w:val="auto"/>
        </w:rPr>
        <w:t>úprava - prášková</w:t>
      </w:r>
      <w:proofErr w:type="gramEnd"/>
      <w:r w:rsidRPr="00605BF8">
        <w:rPr>
          <w:color w:val="auto"/>
        </w:rPr>
        <w:t xml:space="preserve"> barva antracit RAL7016, včetně zpětného napojení na odsávací potrubí – motor digestoře je umístěn na střeše objektu) dále zapojení odpadu a sklokeramické desky včetně zajištění revize.</w:t>
      </w:r>
    </w:p>
    <w:p w14:paraId="180B904A" w14:textId="77777777" w:rsidR="009B1E3A" w:rsidRPr="00605BF8" w:rsidRDefault="009B1E3A" w:rsidP="009B1E3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0EAB2F7E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Spodní </w:t>
      </w:r>
      <w:proofErr w:type="gramStart"/>
      <w:r w:rsidRPr="00D34067">
        <w:t>část - skladba</w:t>
      </w:r>
      <w:proofErr w:type="gramEnd"/>
      <w:r w:rsidRPr="00D34067">
        <w:t>:</w:t>
      </w:r>
    </w:p>
    <w:p w14:paraId="5849A89F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1x prostor pod dřez - š.</w:t>
      </w:r>
      <w:proofErr w:type="gramStart"/>
      <w:r w:rsidRPr="00D34067">
        <w:t>120cm</w:t>
      </w:r>
      <w:proofErr w:type="gramEnd"/>
      <w:r w:rsidRPr="00D34067">
        <w:t>,</w:t>
      </w:r>
    </w:p>
    <w:p w14:paraId="1CD6D047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1x skříňka - š.</w:t>
      </w:r>
      <w:proofErr w:type="gramStart"/>
      <w:r w:rsidRPr="00D34067">
        <w:t>60cm</w:t>
      </w:r>
      <w:proofErr w:type="gramEnd"/>
      <w:r w:rsidRPr="00D34067">
        <w:t xml:space="preserve"> s dvířky a jednou stavitelnou policí</w:t>
      </w:r>
    </w:p>
    <w:p w14:paraId="7800F893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skříňka zásuvková (2x nižší +1x vysoká zásuvka) </w:t>
      </w:r>
    </w:p>
    <w:p w14:paraId="584D15DD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1x kuchyňská pracovní deska š.</w:t>
      </w:r>
      <w:proofErr w:type="gramStart"/>
      <w:r w:rsidRPr="00D34067">
        <w:t>240cm</w:t>
      </w:r>
      <w:proofErr w:type="gramEnd"/>
    </w:p>
    <w:p w14:paraId="204C9FDF" w14:textId="412BEEE8" w:rsidR="009B1E3A" w:rsidRPr="00CB7854" w:rsidRDefault="009B1E3A" w:rsidP="009B1E3A">
      <w:pPr>
        <w:pStyle w:val="Style10"/>
        <w:shd w:val="clear" w:color="auto" w:fill="auto"/>
        <w:spacing w:line="240" w:lineRule="auto"/>
        <w:ind w:firstLine="0"/>
        <w:rPr>
          <w:color w:val="00B050"/>
        </w:rPr>
      </w:pPr>
      <w:r w:rsidRPr="009252AD">
        <w:rPr>
          <w:color w:val="auto"/>
        </w:rPr>
        <w:t xml:space="preserve">1x nerezový dřez s </w:t>
      </w:r>
      <w:proofErr w:type="spellStart"/>
      <w:r w:rsidRPr="009252AD">
        <w:rPr>
          <w:color w:val="auto"/>
        </w:rPr>
        <w:t>odkapovou</w:t>
      </w:r>
      <w:proofErr w:type="spellEnd"/>
      <w:r w:rsidRPr="009252AD">
        <w:rPr>
          <w:color w:val="auto"/>
        </w:rPr>
        <w:t xml:space="preserve"> plochou vč. sifonu, (</w:t>
      </w:r>
      <w:r w:rsidR="00CB7854" w:rsidRPr="009252AD">
        <w:rPr>
          <w:color w:val="auto"/>
        </w:rPr>
        <w:t xml:space="preserve">s </w:t>
      </w:r>
      <w:r w:rsidRPr="009252AD">
        <w:rPr>
          <w:color w:val="auto"/>
        </w:rPr>
        <w:t>otvor</w:t>
      </w:r>
      <w:r w:rsidR="00CB7854" w:rsidRPr="009252AD">
        <w:rPr>
          <w:color w:val="auto"/>
        </w:rPr>
        <w:t>em</w:t>
      </w:r>
      <w:r w:rsidRPr="009252AD">
        <w:rPr>
          <w:color w:val="auto"/>
        </w:rPr>
        <w:t xml:space="preserve"> pro stojánkovou baterii)</w:t>
      </w:r>
    </w:p>
    <w:p w14:paraId="369DE6A9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Horní </w:t>
      </w:r>
      <w:proofErr w:type="gramStart"/>
      <w:r w:rsidRPr="00D34067">
        <w:t>část - skladba</w:t>
      </w:r>
      <w:proofErr w:type="gramEnd"/>
      <w:r w:rsidRPr="00D34067">
        <w:t>:</w:t>
      </w:r>
    </w:p>
    <w:p w14:paraId="62A6A128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>
        <w:t>3x</w:t>
      </w:r>
      <w:r w:rsidRPr="00D34067">
        <w:t xml:space="preserve">skříňka š.60 cm </w:t>
      </w:r>
      <w:proofErr w:type="gramStart"/>
      <w:r w:rsidRPr="00D34067">
        <w:t>s  dvířky</w:t>
      </w:r>
      <w:proofErr w:type="gramEnd"/>
      <w:r w:rsidRPr="00D34067">
        <w:t xml:space="preserve"> a dvěma stavitelnými policemi, </w:t>
      </w:r>
    </w:p>
    <w:p w14:paraId="2D816B7A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1x skříňka š. 60 cm otevřená nad digestoř a jednou stavitelnou policí,</w:t>
      </w:r>
    </w:p>
    <w:p w14:paraId="5904E908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605BF8">
        <w:t xml:space="preserve">1x skříňka š.60 cm, pro mikrovlnnou </w:t>
      </w:r>
      <w:proofErr w:type="gramStart"/>
      <w:r w:rsidRPr="00605BF8">
        <w:t>troubu - bez</w:t>
      </w:r>
      <w:proofErr w:type="gramEnd"/>
      <w:r w:rsidRPr="00605BF8">
        <w:t xml:space="preserve"> police, s prostupem ve dně skříňky pro kabel mikrovlnné trouby</w:t>
      </w:r>
    </w:p>
    <w:p w14:paraId="2C6CBD36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skříňka š. 60 cm otevřená nad mikrovlnnou troubu </w:t>
      </w:r>
    </w:p>
    <w:p w14:paraId="62A38A45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stávající </w:t>
      </w:r>
      <w:proofErr w:type="gramStart"/>
      <w:r w:rsidRPr="00D34067">
        <w:t>digestoř - repase</w:t>
      </w:r>
      <w:proofErr w:type="gramEnd"/>
      <w:r w:rsidRPr="00D34067">
        <w:t xml:space="preserve"> + nový práškový lak RAL 7016</w:t>
      </w:r>
    </w:p>
    <w:p w14:paraId="36FC681C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Skříňky - materiál</w:t>
      </w:r>
      <w:proofErr w:type="gramEnd"/>
      <w:r w:rsidRPr="00D34067">
        <w:t xml:space="preserve">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 v kombinaci s antracitem</w:t>
      </w:r>
    </w:p>
    <w:p w14:paraId="0C32DB5B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 dekoru buk světlý: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1615FC17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</w:t>
      </w:r>
    </w:p>
    <w:p w14:paraId="6474C383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Pracovní deska: dřevotřísková deska </w:t>
      </w:r>
      <w:proofErr w:type="spellStart"/>
      <w:r w:rsidRPr="00D34067">
        <w:t>tl</w:t>
      </w:r>
      <w:proofErr w:type="spellEnd"/>
      <w:r w:rsidRPr="00D34067">
        <w:t>. 38 mm, povrh HPL (vysokotlaký laminát), přední hrana desky</w:t>
      </w:r>
    </w:p>
    <w:p w14:paraId="6E7D6B87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zaoblená (</w:t>
      </w:r>
      <w:proofErr w:type="spellStart"/>
      <w:r w:rsidRPr="00D34067">
        <w:t>postformingová</w:t>
      </w:r>
      <w:proofErr w:type="spellEnd"/>
      <w:r w:rsidRPr="00D34067">
        <w:t xml:space="preserve"> hrana), podél zadní a jedné boční hrany těsnící / zakončovací lišta včetně koncovek a rohu v barvě dekoru, dekor </w:t>
      </w:r>
      <w:proofErr w:type="gramStart"/>
      <w:r w:rsidRPr="00D34067">
        <w:t>desky - antracit</w:t>
      </w:r>
      <w:proofErr w:type="gramEnd"/>
      <w:r w:rsidRPr="00D34067">
        <w:t>.</w:t>
      </w:r>
    </w:p>
    <w:p w14:paraId="5C930C4F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závěsy/panty: kovové s tlumením</w:t>
      </w:r>
    </w:p>
    <w:p w14:paraId="3452DEF2" w14:textId="1BECF6BE" w:rsidR="00805A4A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9C344B">
        <w:t xml:space="preserve">Pojezdy zásuvek: </w:t>
      </w:r>
      <w:r w:rsidRPr="00A504FF">
        <w:t>kovové</w:t>
      </w:r>
    </w:p>
    <w:p w14:paraId="104C0CB1" w14:textId="6B72F5F6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F5AB8">
        <w:t xml:space="preserve">Úchytky dveří: kovové, provedení </w:t>
      </w:r>
      <w:proofErr w:type="gramStart"/>
      <w:r w:rsidRPr="00DF5AB8">
        <w:t>nerez - mat</w:t>
      </w:r>
      <w:proofErr w:type="gramEnd"/>
      <w:r w:rsidRPr="00DF5AB8">
        <w:t>, rozteč 96 mm</w:t>
      </w:r>
    </w:p>
    <w:p w14:paraId="508F9B8C" w14:textId="77777777" w:rsidR="009B1E3A" w:rsidRPr="00D34067" w:rsidRDefault="009B1E3A" w:rsidP="009B1E3A">
      <w:pPr>
        <w:pStyle w:val="Style10"/>
        <w:shd w:val="clear" w:color="auto" w:fill="auto"/>
        <w:spacing w:line="240" w:lineRule="auto"/>
        <w:ind w:firstLine="0"/>
      </w:pPr>
      <w:r w:rsidRPr="00D34067">
        <w:t>Nohy + sokl s těsnící lištou</w:t>
      </w:r>
    </w:p>
    <w:p w14:paraId="304F1B02" w14:textId="77777777" w:rsidR="009B1E3A" w:rsidRPr="00D34067" w:rsidRDefault="009B1E3A" w:rsidP="009B1E3A">
      <w:pPr>
        <w:pStyle w:val="Style10"/>
        <w:shd w:val="clear" w:color="auto" w:fill="auto"/>
        <w:spacing w:after="284" w:line="240" w:lineRule="auto"/>
        <w:ind w:firstLine="0"/>
      </w:pPr>
      <w:r w:rsidRPr="00D34067">
        <w:t xml:space="preserve">Rozměry a členění - viz výkres - NUTNÉ </w:t>
      </w:r>
      <w:proofErr w:type="gramStart"/>
      <w:r w:rsidRPr="00D34067">
        <w:t>ZAMĚŘENÍ !!</w:t>
      </w:r>
      <w:proofErr w:type="gramEnd"/>
    </w:p>
    <w:bookmarkEnd w:id="3"/>
    <w:p w14:paraId="23E0A312" w14:textId="77777777" w:rsidR="003A1457" w:rsidRPr="00D34067" w:rsidRDefault="003A1457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26 - </w:t>
      </w:r>
      <w:proofErr w:type="spellStart"/>
      <w:r w:rsidRPr="00D34067">
        <w:rPr>
          <w:sz w:val="18"/>
          <w:szCs w:val="18"/>
          <w:u w:val="single"/>
        </w:rPr>
        <w:t>Spižní</w:t>
      </w:r>
      <w:proofErr w:type="spellEnd"/>
      <w:r w:rsidRPr="00D34067">
        <w:rPr>
          <w:sz w:val="18"/>
          <w:szCs w:val="18"/>
          <w:u w:val="single"/>
        </w:rPr>
        <w:t xml:space="preserve"> skříň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>rozměr 60 x 37,8 x 180 cm</w:t>
      </w:r>
    </w:p>
    <w:p w14:paraId="7BDCAF12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>Spodní a horní třetina skříně je uzavíratelná s dvířky, střední třetina otevřený regál. Vnitřní police skříně jsou stavitelné. Záda skříně vsazovaná do drážky. Skříň je na soklu s rektifikací pro optimální ustavení.</w:t>
      </w:r>
    </w:p>
    <w:p w14:paraId="5C3534F5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světlý.</w:t>
      </w:r>
    </w:p>
    <w:p w14:paraId="003D78BE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514DCD6A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bílý</w:t>
      </w:r>
    </w:p>
    <w:p w14:paraId="30CE44C9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74319CBF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6474C330" w14:textId="51D0F0CF" w:rsidR="00D34067" w:rsidRDefault="003A1457" w:rsidP="00605BF8">
      <w:pPr>
        <w:pStyle w:val="Style10"/>
        <w:shd w:val="clear" w:color="auto" w:fill="auto"/>
        <w:spacing w:after="240" w:line="240" w:lineRule="auto"/>
        <w:ind w:firstLine="0"/>
        <w:rPr>
          <w:color w:val="auto"/>
          <w:u w:val="single"/>
        </w:rPr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E71002C" w14:textId="77777777" w:rsidR="003A1457" w:rsidRPr="00605BF8" w:rsidRDefault="003A1457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605BF8">
        <w:rPr>
          <w:color w:val="auto"/>
          <w:sz w:val="18"/>
          <w:szCs w:val="18"/>
          <w:u w:val="single"/>
        </w:rPr>
        <w:t>Položka 27 - garnýž</w:t>
      </w:r>
      <w:r w:rsidRPr="00605BF8">
        <w:rPr>
          <w:color w:val="auto"/>
          <w:sz w:val="18"/>
          <w:szCs w:val="18"/>
        </w:rPr>
        <w:t xml:space="preserve">, </w:t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  <w:t xml:space="preserve">rozměr </w:t>
      </w:r>
      <w:r w:rsidR="000A333B" w:rsidRPr="00605BF8">
        <w:rPr>
          <w:color w:val="auto"/>
          <w:sz w:val="18"/>
          <w:szCs w:val="18"/>
        </w:rPr>
        <w:t>3500</w:t>
      </w:r>
      <w:r w:rsidRPr="00605BF8">
        <w:rPr>
          <w:color w:val="auto"/>
          <w:sz w:val="18"/>
          <w:szCs w:val="18"/>
        </w:rPr>
        <w:t xml:space="preserve"> </w:t>
      </w:r>
      <w:r w:rsidRPr="00605BF8">
        <w:rPr>
          <w:sz w:val="18"/>
          <w:szCs w:val="18"/>
        </w:rPr>
        <w:t>cm</w:t>
      </w:r>
    </w:p>
    <w:p w14:paraId="00207BDE" w14:textId="531633D5" w:rsidR="00D34067" w:rsidRPr="00DC6078" w:rsidRDefault="000A333B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Hliníkov</w:t>
      </w:r>
      <w:r w:rsidR="0001041A" w:rsidRPr="00DC6078">
        <w:rPr>
          <w:rStyle w:val="Siln"/>
          <w:b w:val="0"/>
        </w:rPr>
        <w:t>á</w:t>
      </w:r>
      <w:r w:rsidRPr="00DC6078">
        <w:rPr>
          <w:rStyle w:val="Siln"/>
          <w:b w:val="0"/>
        </w:rPr>
        <w:t xml:space="preserve"> záclonov</w:t>
      </w:r>
      <w:r w:rsidR="0001041A" w:rsidRPr="00DC6078">
        <w:rPr>
          <w:rStyle w:val="Siln"/>
          <w:b w:val="0"/>
        </w:rPr>
        <w:t>á</w:t>
      </w:r>
      <w:r w:rsidRPr="00DC6078">
        <w:rPr>
          <w:rStyle w:val="Siln"/>
          <w:b w:val="0"/>
        </w:rPr>
        <w:t xml:space="preserve"> </w:t>
      </w:r>
      <w:proofErr w:type="spellStart"/>
      <w:r w:rsidRPr="00DC6078">
        <w:rPr>
          <w:rStyle w:val="Siln"/>
          <w:b w:val="0"/>
        </w:rPr>
        <w:t>dvoukolejnice</w:t>
      </w:r>
      <w:proofErr w:type="spellEnd"/>
      <w:r w:rsidR="00D34067" w:rsidRPr="00DC6078">
        <w:rPr>
          <w:rStyle w:val="Siln"/>
          <w:b w:val="0"/>
        </w:rPr>
        <w:t xml:space="preserve"> </w:t>
      </w:r>
      <w:r w:rsidRPr="00DC6078">
        <w:rPr>
          <w:rStyle w:val="Siln"/>
          <w:b w:val="0"/>
        </w:rPr>
        <w:t>s krycím čelem určené pro mon</w:t>
      </w:r>
      <w:r w:rsidR="00D34067" w:rsidRPr="00DC6078">
        <w:rPr>
          <w:rStyle w:val="Siln"/>
          <w:b w:val="0"/>
        </w:rPr>
        <w:t>táž na strop od zdi ke zdi.</w:t>
      </w:r>
    </w:p>
    <w:p w14:paraId="793CAC11" w14:textId="77777777" w:rsidR="000A333B" w:rsidRPr="00DC6078" w:rsidRDefault="00D34067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lastRenderedPageBreak/>
        <w:t>Kolejnice v barvě bílé.</w:t>
      </w:r>
    </w:p>
    <w:p w14:paraId="27A1FFC4" w14:textId="77777777" w:rsidR="00D34067" w:rsidRPr="00DC6078" w:rsidRDefault="00D34067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Kolejnice vč. záclonového jezdce s háčkem 2x 35ks/garnýž.</w:t>
      </w:r>
    </w:p>
    <w:p w14:paraId="6AFE1553" w14:textId="4AB9B7E7" w:rsidR="00DC6078" w:rsidRDefault="00D34067" w:rsidP="0001041A">
      <w:pPr>
        <w:pStyle w:val="Style10"/>
        <w:shd w:val="clear" w:color="auto" w:fill="auto"/>
        <w:spacing w:line="240" w:lineRule="auto"/>
        <w:ind w:firstLine="0"/>
      </w:pPr>
      <w:r w:rsidRPr="00DC6078">
        <w:t xml:space="preserve">Délky </w:t>
      </w:r>
      <w:r w:rsidR="004435D3">
        <w:t>na celou šířku pokoje.</w:t>
      </w:r>
      <w:r w:rsidR="003D1B44" w:rsidRPr="00DC6078">
        <w:t xml:space="preserve"> </w:t>
      </w:r>
      <w:r w:rsidR="00605BF8">
        <w:t>V případě kolize se zabudovanými prvky (trubky topení, vestavěná spíž...) bude zkrácena.</w:t>
      </w:r>
    </w:p>
    <w:p w14:paraId="0DD904F8" w14:textId="77777777" w:rsidR="00DC6078" w:rsidRDefault="00DC6078" w:rsidP="0001041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</w:p>
    <w:p w14:paraId="1342CB25" w14:textId="6693A5D9" w:rsidR="00440303" w:rsidRDefault="00440303" w:rsidP="0001041A">
      <w:pPr>
        <w:pStyle w:val="Style10"/>
        <w:shd w:val="clear" w:color="auto" w:fill="auto"/>
        <w:spacing w:line="240" w:lineRule="auto"/>
        <w:ind w:firstLine="0"/>
        <w:rPr>
          <w:u w:val="single"/>
        </w:rPr>
      </w:pPr>
    </w:p>
    <w:p w14:paraId="7466EB62" w14:textId="6BD267AE" w:rsidR="004435D3" w:rsidRPr="00605BF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  <w:sz w:val="18"/>
          <w:szCs w:val="18"/>
          <w:u w:val="single"/>
        </w:rPr>
      </w:pPr>
      <w:r w:rsidRPr="00605BF8">
        <w:rPr>
          <w:color w:val="auto"/>
          <w:sz w:val="18"/>
          <w:szCs w:val="18"/>
          <w:u w:val="single"/>
        </w:rPr>
        <w:t xml:space="preserve">Položka 28 – Zakrytí otvoru u stávajících </w:t>
      </w:r>
      <w:proofErr w:type="spellStart"/>
      <w:r w:rsidRPr="00605BF8">
        <w:rPr>
          <w:color w:val="auto"/>
          <w:sz w:val="18"/>
          <w:szCs w:val="18"/>
          <w:u w:val="single"/>
        </w:rPr>
        <w:t>spižních</w:t>
      </w:r>
      <w:proofErr w:type="spellEnd"/>
      <w:r w:rsidRPr="00605BF8">
        <w:rPr>
          <w:color w:val="auto"/>
          <w:sz w:val="18"/>
          <w:szCs w:val="18"/>
          <w:u w:val="single"/>
        </w:rPr>
        <w:t xml:space="preserve"> skříní v 6lůžkové buňce v kuchyních</w:t>
      </w:r>
    </w:p>
    <w:p w14:paraId="2B60F4BB" w14:textId="2ECA2FA8" w:rsidR="004435D3" w:rsidRPr="00DC607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color w:val="auto"/>
          <w:sz w:val="18"/>
          <w:szCs w:val="18"/>
        </w:rPr>
      </w:pPr>
      <w:r w:rsidRPr="00605BF8">
        <w:rPr>
          <w:b w:val="0"/>
          <w:color w:val="auto"/>
          <w:sz w:val="18"/>
          <w:szCs w:val="18"/>
        </w:rPr>
        <w:t xml:space="preserve">V kuchyních u 6lůžkové buňky zůstávají stávající spížní skříně, </w:t>
      </w:r>
      <w:r w:rsidRPr="00E9342A">
        <w:rPr>
          <w:color w:val="auto"/>
          <w:sz w:val="18"/>
          <w:szCs w:val="18"/>
        </w:rPr>
        <w:t>nedochází k obnově tohoto prvku nábytku</w:t>
      </w:r>
      <w:r w:rsidRPr="00605BF8">
        <w:rPr>
          <w:b w:val="0"/>
          <w:color w:val="auto"/>
          <w:sz w:val="18"/>
          <w:szCs w:val="18"/>
        </w:rPr>
        <w:t>. Po demontáži původních garnýží vznikne otvor ve spížních skříní, který požadujeme zakrýt deskou</w:t>
      </w:r>
      <w:r w:rsidRPr="00DC6078">
        <w:rPr>
          <w:b w:val="0"/>
          <w:color w:val="auto"/>
          <w:sz w:val="18"/>
          <w:szCs w:val="18"/>
        </w:rPr>
        <w:t xml:space="preserve"> v dekoru stávající spížní </w:t>
      </w:r>
      <w:r w:rsidRPr="00E9342A">
        <w:rPr>
          <w:b w:val="0"/>
          <w:color w:val="auto"/>
          <w:sz w:val="18"/>
          <w:szCs w:val="18"/>
        </w:rPr>
        <w:t xml:space="preserve">skříně. </w:t>
      </w:r>
    </w:p>
    <w:p w14:paraId="41997397" w14:textId="77777777" w:rsidR="004435D3" w:rsidRPr="00DC607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</w:p>
    <w:p w14:paraId="72470D8D" w14:textId="77777777" w:rsidR="004435D3" w:rsidRPr="002D5F1F" w:rsidRDefault="004435D3" w:rsidP="0001041A">
      <w:pPr>
        <w:pStyle w:val="Style10"/>
        <w:shd w:val="clear" w:color="auto" w:fill="auto"/>
        <w:spacing w:line="240" w:lineRule="auto"/>
        <w:ind w:firstLine="0"/>
        <w:rPr>
          <w:u w:val="single"/>
        </w:rPr>
      </w:pPr>
    </w:p>
    <w:p w14:paraId="0477FF7F" w14:textId="1B840416" w:rsidR="00440303" w:rsidRPr="00605BF8" w:rsidRDefault="00440303" w:rsidP="0001041A">
      <w:pPr>
        <w:pStyle w:val="Style10"/>
        <w:shd w:val="clear" w:color="auto" w:fill="auto"/>
        <w:spacing w:line="240" w:lineRule="auto"/>
        <w:ind w:firstLine="0"/>
        <w:rPr>
          <w:b/>
          <w:color w:val="auto"/>
          <w:u w:val="single"/>
        </w:rPr>
      </w:pPr>
      <w:r w:rsidRPr="00605BF8">
        <w:rPr>
          <w:b/>
          <w:color w:val="auto"/>
          <w:u w:val="single"/>
        </w:rPr>
        <w:t>Položka 29 – „</w:t>
      </w:r>
      <w:r w:rsidR="00096EF6" w:rsidRPr="00605BF8">
        <w:rPr>
          <w:b/>
          <w:color w:val="auto"/>
          <w:u w:val="single"/>
        </w:rPr>
        <w:t>Obložení volného okraje dělící příčky</w:t>
      </w:r>
      <w:r w:rsidRPr="00605BF8">
        <w:rPr>
          <w:b/>
          <w:color w:val="auto"/>
          <w:u w:val="single"/>
        </w:rPr>
        <w:t xml:space="preserve"> – pouze u 4lůžkové buňky</w:t>
      </w:r>
    </w:p>
    <w:p w14:paraId="0A914F55" w14:textId="4B6023A8" w:rsidR="00440303" w:rsidRDefault="00440303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proofErr w:type="gramStart"/>
      <w:r w:rsidRPr="00605BF8">
        <w:rPr>
          <w:color w:val="auto"/>
        </w:rPr>
        <w:t>Chodba - zakrytí</w:t>
      </w:r>
      <w:proofErr w:type="gramEnd"/>
      <w:r w:rsidRPr="00605BF8">
        <w:rPr>
          <w:color w:val="auto"/>
        </w:rPr>
        <w:t xml:space="preserve"> příčky po demontáži starého nábytku</w:t>
      </w:r>
      <w:r w:rsidR="004435D3" w:rsidRPr="00605BF8">
        <w:rPr>
          <w:color w:val="auto"/>
        </w:rPr>
        <w:t>.</w:t>
      </w:r>
    </w:p>
    <w:p w14:paraId="4244B1A8" w14:textId="60605AC3" w:rsidR="002D5F46" w:rsidRDefault="002D5F46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6B86D7C9" w14:textId="77777777" w:rsidR="002D5F46" w:rsidRPr="00D41A85" w:rsidRDefault="002D5F46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6D3396D2" w14:textId="7DC4C80B" w:rsidR="00EA1505" w:rsidRDefault="00AA4C99" w:rsidP="007F64BE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Cs w:val="0"/>
          <w:color w:val="auto"/>
          <w:sz w:val="18"/>
          <w:szCs w:val="18"/>
          <w:u w:val="single"/>
        </w:rPr>
      </w:pPr>
      <w:r w:rsidRPr="00805A4A">
        <w:rPr>
          <w:bCs w:val="0"/>
          <w:color w:val="auto"/>
          <w:sz w:val="18"/>
          <w:szCs w:val="18"/>
          <w:u w:val="single"/>
        </w:rPr>
        <w:t>Položka 30 – Lednice s</w:t>
      </w:r>
      <w:r w:rsidR="00EA1505" w:rsidRPr="00805A4A">
        <w:rPr>
          <w:bCs w:val="0"/>
          <w:color w:val="auto"/>
          <w:sz w:val="18"/>
          <w:szCs w:val="18"/>
          <w:u w:val="single"/>
        </w:rPr>
        <w:t> </w:t>
      </w:r>
      <w:r w:rsidRPr="00805A4A">
        <w:rPr>
          <w:bCs w:val="0"/>
          <w:color w:val="auto"/>
          <w:sz w:val="18"/>
          <w:szCs w:val="18"/>
          <w:u w:val="single"/>
        </w:rPr>
        <w:t>mrazákem</w:t>
      </w:r>
    </w:p>
    <w:p w14:paraId="06D7D581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 xml:space="preserve">Rozměry: výška: </w:t>
      </w:r>
      <w:proofErr w:type="gramStart"/>
      <w:r w:rsidRPr="001330D7">
        <w:rPr>
          <w:b w:val="0"/>
          <w:bCs w:val="0"/>
          <w:sz w:val="18"/>
          <w:szCs w:val="18"/>
        </w:rPr>
        <w:t>143 – 145</w:t>
      </w:r>
      <w:proofErr w:type="gramEnd"/>
      <w:r w:rsidRPr="001330D7">
        <w:rPr>
          <w:b w:val="0"/>
          <w:bCs w:val="0"/>
          <w:sz w:val="18"/>
          <w:szCs w:val="18"/>
        </w:rPr>
        <w:t xml:space="preserve"> cm, šíře: 54 – 56 cm, hloubka: 54 – 56 cm </w:t>
      </w:r>
    </w:p>
    <w:p w14:paraId="42D356F7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 xml:space="preserve">Čistý objem lednice: </w:t>
      </w:r>
      <w:proofErr w:type="gramStart"/>
      <w:r w:rsidRPr="001330D7">
        <w:rPr>
          <w:b w:val="0"/>
          <w:bCs w:val="0"/>
          <w:sz w:val="18"/>
          <w:szCs w:val="18"/>
        </w:rPr>
        <w:t>165 – 171</w:t>
      </w:r>
      <w:proofErr w:type="gramEnd"/>
      <w:r w:rsidRPr="001330D7">
        <w:rPr>
          <w:b w:val="0"/>
          <w:bCs w:val="0"/>
          <w:sz w:val="18"/>
          <w:szCs w:val="18"/>
        </w:rPr>
        <w:t xml:space="preserve"> l</w:t>
      </w:r>
    </w:p>
    <w:p w14:paraId="783254FF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 xml:space="preserve">Čistý objem mrazáku: </w:t>
      </w:r>
      <w:proofErr w:type="gramStart"/>
      <w:r w:rsidRPr="001330D7">
        <w:rPr>
          <w:b w:val="0"/>
          <w:bCs w:val="0"/>
          <w:sz w:val="18"/>
          <w:szCs w:val="18"/>
        </w:rPr>
        <w:t>37 – 42</w:t>
      </w:r>
      <w:proofErr w:type="gramEnd"/>
      <w:r w:rsidRPr="001330D7">
        <w:rPr>
          <w:b w:val="0"/>
          <w:bCs w:val="0"/>
          <w:sz w:val="18"/>
          <w:szCs w:val="18"/>
        </w:rPr>
        <w:t xml:space="preserve"> l</w:t>
      </w:r>
    </w:p>
    <w:p w14:paraId="65822820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>lednice/mrazák – odděleně, umístění mrazáku nad chladničkou</w:t>
      </w:r>
    </w:p>
    <w:p w14:paraId="4E143888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>počet dveří: 2 (otevírání dveří: levé/pravé provedení)</w:t>
      </w:r>
    </w:p>
    <w:p w14:paraId="24A25E76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>energetická třída: max. E</w:t>
      </w:r>
    </w:p>
    <w:p w14:paraId="58722EFE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>klimatická třída: ST/N</w:t>
      </w:r>
    </w:p>
    <w:p w14:paraId="409C10AE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r w:rsidRPr="001330D7">
        <w:rPr>
          <w:b w:val="0"/>
          <w:bCs w:val="0"/>
          <w:sz w:val="18"/>
          <w:szCs w:val="18"/>
        </w:rPr>
        <w:t xml:space="preserve">madlo: vestavěné (ne plastové, vyčnívající) </w:t>
      </w:r>
    </w:p>
    <w:p w14:paraId="04FAA432" w14:textId="77777777" w:rsidR="00EA1505" w:rsidRPr="001330D7" w:rsidRDefault="00EA1505" w:rsidP="00EA1505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bCs w:val="0"/>
          <w:sz w:val="18"/>
          <w:szCs w:val="18"/>
        </w:rPr>
      </w:pPr>
      <w:proofErr w:type="gramStart"/>
      <w:r w:rsidRPr="001330D7">
        <w:rPr>
          <w:b w:val="0"/>
          <w:bCs w:val="0"/>
          <w:sz w:val="18"/>
          <w:szCs w:val="18"/>
        </w:rPr>
        <w:t>barva:  bílá</w:t>
      </w:r>
      <w:proofErr w:type="gramEnd"/>
    </w:p>
    <w:p w14:paraId="68C52430" w14:textId="58CDD50B" w:rsidR="00AA4C99" w:rsidRDefault="00AA4C99" w:rsidP="007F64BE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FF0000"/>
          <w:sz w:val="18"/>
          <w:szCs w:val="18"/>
          <w:u w:val="single"/>
        </w:rPr>
      </w:pPr>
    </w:p>
    <w:p w14:paraId="50081899" w14:textId="2CA3B41C" w:rsidR="003F293A" w:rsidRDefault="003F293A" w:rsidP="00415B4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  <w:r w:rsidRPr="00D34067">
        <w:rPr>
          <w:b/>
          <w:u w:val="single"/>
        </w:rPr>
        <w:t xml:space="preserve">Obecně: </w:t>
      </w:r>
    </w:p>
    <w:p w14:paraId="1F415530" w14:textId="77777777" w:rsidR="001330D7" w:rsidRPr="00D34067" w:rsidRDefault="001330D7" w:rsidP="00415B4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</w:p>
    <w:p w14:paraId="61A48770" w14:textId="77777777" w:rsidR="00986A9A" w:rsidRPr="00D34067" w:rsidRDefault="000661B6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</w:p>
    <w:p w14:paraId="7FECB611" w14:textId="77777777" w:rsidR="00E5572D" w:rsidRPr="00D34067" w:rsidRDefault="000661B6" w:rsidP="00415B4A">
      <w:pPr>
        <w:pStyle w:val="Style10"/>
        <w:shd w:val="clear" w:color="auto" w:fill="auto"/>
        <w:spacing w:line="240" w:lineRule="auto"/>
        <w:ind w:firstLine="0"/>
      </w:pPr>
      <w:r w:rsidRPr="002D5F1F">
        <w:rPr>
          <w:lang w:eastAsia="en-US" w:bidi="en-US"/>
        </w:rPr>
        <w:t xml:space="preserve">LTD </w:t>
      </w:r>
      <w:r w:rsidR="00CE5B32" w:rsidRPr="00D34067">
        <w:t xml:space="preserve">laminovaná dřevotříska, </w:t>
      </w:r>
    </w:p>
    <w:p w14:paraId="371196F9" w14:textId="77777777" w:rsidR="00E5572D" w:rsidRPr="00E9342A" w:rsidRDefault="00CE5B32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  <w:rPr>
          <w:b/>
        </w:rPr>
      </w:pPr>
      <w:r w:rsidRPr="00E9342A">
        <w:rPr>
          <w:b/>
        </w:rPr>
        <w:t>v</w:t>
      </w:r>
      <w:r w:rsidR="000661B6" w:rsidRPr="00E9342A">
        <w:rPr>
          <w:b/>
        </w:rPr>
        <w:t>e společných prostorách nutno dezén sladit se stávající</w:t>
      </w:r>
      <w:r w:rsidR="00986A9A" w:rsidRPr="00E9342A">
        <w:rPr>
          <w:b/>
        </w:rPr>
        <w:t xml:space="preserve"> </w:t>
      </w:r>
      <w:r w:rsidR="000661B6" w:rsidRPr="00E9342A">
        <w:rPr>
          <w:b/>
        </w:rPr>
        <w:t xml:space="preserve">skříní </w:t>
      </w:r>
      <w:r w:rsidR="00986A9A" w:rsidRPr="00E9342A">
        <w:rPr>
          <w:b/>
        </w:rPr>
        <w:t>=</w:t>
      </w:r>
      <w:r w:rsidR="000661B6" w:rsidRPr="00E9342A">
        <w:rPr>
          <w:b/>
        </w:rPr>
        <w:t xml:space="preserve"> dekor buk světlý</w:t>
      </w:r>
      <w:r w:rsidR="00986A9A" w:rsidRPr="00E9342A">
        <w:rPr>
          <w:b/>
        </w:rPr>
        <w:t xml:space="preserve"> </w:t>
      </w:r>
      <w:proofErr w:type="spellStart"/>
      <w:r w:rsidR="00981857" w:rsidRPr="00E9342A">
        <w:rPr>
          <w:b/>
        </w:rPr>
        <w:t>Bavaria</w:t>
      </w:r>
      <w:proofErr w:type="spellEnd"/>
      <w:r w:rsidR="00981857" w:rsidRPr="00E9342A">
        <w:rPr>
          <w:b/>
        </w:rPr>
        <w:t xml:space="preserve"> 38</w:t>
      </w:r>
      <w:r w:rsidR="00145820" w:rsidRPr="00E9342A">
        <w:rPr>
          <w:b/>
        </w:rPr>
        <w:t>1</w:t>
      </w:r>
      <w:r w:rsidRPr="00E9342A">
        <w:rPr>
          <w:b/>
        </w:rPr>
        <w:t>,</w:t>
      </w:r>
      <w:r w:rsidR="00986A9A" w:rsidRPr="00E9342A">
        <w:rPr>
          <w:b/>
        </w:rPr>
        <w:t xml:space="preserve"> proto je v těchto prostorách zvolená kombinace antracit a buk </w:t>
      </w:r>
      <w:proofErr w:type="spellStart"/>
      <w:r w:rsidR="00986A9A" w:rsidRPr="00E9342A">
        <w:rPr>
          <w:b/>
        </w:rPr>
        <w:t>Bavaria</w:t>
      </w:r>
      <w:proofErr w:type="spellEnd"/>
      <w:r w:rsidR="00986A9A" w:rsidRPr="00E9342A">
        <w:rPr>
          <w:b/>
        </w:rPr>
        <w:t xml:space="preserve"> </w:t>
      </w:r>
    </w:p>
    <w:p w14:paraId="38D99E68" w14:textId="77777777" w:rsidR="00CE5B32" w:rsidRPr="00D34067" w:rsidRDefault="00CE5B32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E9342A">
        <w:rPr>
          <w:b/>
        </w:rPr>
        <w:t xml:space="preserve">na pokojích </w:t>
      </w:r>
      <w:r w:rsidR="00986A9A" w:rsidRPr="00E9342A">
        <w:rPr>
          <w:b/>
        </w:rPr>
        <w:t xml:space="preserve">je zvolena jemnější </w:t>
      </w:r>
      <w:r w:rsidRPr="00E9342A">
        <w:rPr>
          <w:b/>
        </w:rPr>
        <w:t xml:space="preserve">kombinace antracit </w:t>
      </w:r>
      <w:r w:rsidR="00E5572D" w:rsidRPr="00E9342A">
        <w:rPr>
          <w:b/>
        </w:rPr>
        <w:t xml:space="preserve">a buk </w:t>
      </w:r>
      <w:r w:rsidRPr="00E9342A">
        <w:rPr>
          <w:b/>
        </w:rPr>
        <w:t>např. 162PE + K012 SU</w:t>
      </w:r>
      <w:r w:rsidR="00986A9A" w:rsidRPr="00E9342A">
        <w:rPr>
          <w:b/>
        </w:rPr>
        <w:t xml:space="preserve"> buk perlový</w:t>
      </w:r>
      <w:r w:rsidRPr="00D34067">
        <w:t>.</w:t>
      </w:r>
    </w:p>
    <w:p w14:paraId="0F9ECE5B" w14:textId="77777777" w:rsidR="00986A9A" w:rsidRPr="00D34067" w:rsidRDefault="00986A9A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Šatní skříně uzavřené v komoře zvoleny v bílém provedení.</w:t>
      </w:r>
    </w:p>
    <w:p w14:paraId="5A5F32FA" w14:textId="77777777" w:rsidR="00986A9A" w:rsidRPr="00D34067" w:rsidRDefault="00986A9A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Záda skříní barevně uzpůsobit barevným vi</w:t>
      </w:r>
      <w:r w:rsidR="00F65A39" w:rsidRPr="00D34067">
        <w:t>zu</w:t>
      </w:r>
      <w:r w:rsidRPr="00D34067">
        <w:t>alizacím</w:t>
      </w:r>
      <w:r w:rsidR="00F65A39" w:rsidRPr="00D34067">
        <w:t xml:space="preserve"> (tzn. viditelná záda v barvě dle vizualizace, záda za dvířky mohou být bílá)</w:t>
      </w:r>
    </w:p>
    <w:p w14:paraId="11338A53" w14:textId="4F357804" w:rsidR="003F293A" w:rsidRPr="00E9342A" w:rsidRDefault="003F293A" w:rsidP="00415B4A">
      <w:pPr>
        <w:pStyle w:val="Style10"/>
        <w:shd w:val="clear" w:color="auto" w:fill="auto"/>
        <w:spacing w:line="240" w:lineRule="auto"/>
        <w:ind w:firstLine="0"/>
        <w:rPr>
          <w:b/>
          <w:color w:val="FF0000"/>
          <w:sz w:val="22"/>
          <w:szCs w:val="22"/>
        </w:rPr>
      </w:pPr>
      <w:r w:rsidRPr="00E9342A">
        <w:rPr>
          <w:b/>
          <w:sz w:val="22"/>
          <w:szCs w:val="22"/>
        </w:rPr>
        <w:t>Veškeré rozměry je nutné před vý</w:t>
      </w:r>
      <w:r w:rsidR="00AA138D" w:rsidRPr="00E9342A">
        <w:rPr>
          <w:b/>
          <w:sz w:val="22"/>
          <w:szCs w:val="22"/>
        </w:rPr>
        <w:t>robou ověřit na místě</w:t>
      </w:r>
      <w:r w:rsidR="000A333B" w:rsidRPr="00E9342A">
        <w:rPr>
          <w:b/>
          <w:sz w:val="22"/>
          <w:szCs w:val="22"/>
        </w:rPr>
        <w:t>!!</w:t>
      </w:r>
      <w:r w:rsidR="00570EA6" w:rsidRPr="00E9342A">
        <w:rPr>
          <w:b/>
          <w:sz w:val="22"/>
          <w:szCs w:val="22"/>
        </w:rPr>
        <w:t xml:space="preserve"> </w:t>
      </w:r>
      <w:r w:rsidR="00570EA6" w:rsidRPr="00E9342A">
        <w:rPr>
          <w:b/>
          <w:color w:val="auto"/>
          <w:sz w:val="22"/>
          <w:szCs w:val="22"/>
        </w:rPr>
        <w:t>– např. z důvodu el. zásuvek, lišt apod. (může se lišit v jednotlivých bytech)</w:t>
      </w:r>
    </w:p>
    <w:p w14:paraId="014E3C0B" w14:textId="77777777" w:rsidR="003F293A" w:rsidRPr="00E9342A" w:rsidRDefault="00AA138D" w:rsidP="00415B4A">
      <w:pPr>
        <w:pStyle w:val="Style10"/>
        <w:shd w:val="clear" w:color="auto" w:fill="auto"/>
        <w:spacing w:line="240" w:lineRule="auto"/>
        <w:ind w:firstLine="0"/>
        <w:rPr>
          <w:b/>
        </w:rPr>
      </w:pPr>
      <w:r w:rsidRPr="00E9342A">
        <w:rPr>
          <w:b/>
        </w:rPr>
        <w:t>Všechny skříně kotvit ke zdi</w:t>
      </w:r>
    </w:p>
    <w:p w14:paraId="316213B7" w14:textId="77777777" w:rsidR="003F293A" w:rsidRPr="00D34067" w:rsidRDefault="003F293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Ke všem zámkům dodat</w:t>
      </w:r>
      <w:r w:rsidR="00981857" w:rsidRPr="00D34067">
        <w:t xml:space="preserve"> </w:t>
      </w:r>
      <w:r w:rsidR="00145820" w:rsidRPr="00D34067">
        <w:t xml:space="preserve">celkem </w:t>
      </w:r>
      <w:r w:rsidR="00981857" w:rsidRPr="00D34067">
        <w:t xml:space="preserve">3ks </w:t>
      </w:r>
      <w:r w:rsidRPr="00D34067">
        <w:t>generální</w:t>
      </w:r>
      <w:r w:rsidR="00981857" w:rsidRPr="00D34067">
        <w:t>ho</w:t>
      </w:r>
      <w:r w:rsidRPr="00D34067">
        <w:t xml:space="preserve"> klíč</w:t>
      </w:r>
      <w:r w:rsidR="00981857" w:rsidRPr="00D34067">
        <w:t>e</w:t>
      </w:r>
    </w:p>
    <w:p w14:paraId="1A9B2348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p w14:paraId="4CA5514B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p w14:paraId="7D2C7B0E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sectPr w:rsidR="003A1457" w:rsidRPr="00D34067" w:rsidSect="00E15ADD">
      <w:pgSz w:w="11906" w:h="16838" w:code="9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0DDDF" w14:textId="77777777" w:rsidR="00AC12B5" w:rsidRDefault="00AC12B5">
      <w:r>
        <w:separator/>
      </w:r>
    </w:p>
  </w:endnote>
  <w:endnote w:type="continuationSeparator" w:id="0">
    <w:p w14:paraId="1D9A7FF5" w14:textId="77777777" w:rsidR="00AC12B5" w:rsidRDefault="00AC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E84E3" w14:textId="77777777" w:rsidR="00AC12B5" w:rsidRDefault="00AC12B5"/>
  </w:footnote>
  <w:footnote w:type="continuationSeparator" w:id="0">
    <w:p w14:paraId="1C04E918" w14:textId="77777777" w:rsidR="00AC12B5" w:rsidRDefault="00AC12B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C57F4"/>
    <w:multiLevelType w:val="hybridMultilevel"/>
    <w:tmpl w:val="5B02B088"/>
    <w:lvl w:ilvl="0" w:tplc="1A521C62">
      <w:start w:val="5"/>
      <w:numFmt w:val="bullet"/>
      <w:lvlText w:val="-"/>
      <w:lvlJc w:val="left"/>
      <w:pPr>
        <w:ind w:left="1065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D8C4357"/>
    <w:multiLevelType w:val="multilevel"/>
    <w:tmpl w:val="2534BAB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484735"/>
    <w:multiLevelType w:val="hybridMultilevel"/>
    <w:tmpl w:val="F1248B36"/>
    <w:lvl w:ilvl="0" w:tplc="1A521C62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5FF"/>
    <w:multiLevelType w:val="multilevel"/>
    <w:tmpl w:val="1362D45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84509F"/>
    <w:multiLevelType w:val="hybridMultilevel"/>
    <w:tmpl w:val="74FA1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922F8"/>
    <w:multiLevelType w:val="multilevel"/>
    <w:tmpl w:val="7630767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E84"/>
    <w:rsid w:val="0001041A"/>
    <w:rsid w:val="00017288"/>
    <w:rsid w:val="000504C0"/>
    <w:rsid w:val="000556EB"/>
    <w:rsid w:val="0006034A"/>
    <w:rsid w:val="000661B6"/>
    <w:rsid w:val="00092D2F"/>
    <w:rsid w:val="00096EF6"/>
    <w:rsid w:val="000A333B"/>
    <w:rsid w:val="000B23B8"/>
    <w:rsid w:val="000B3BF4"/>
    <w:rsid w:val="000D0230"/>
    <w:rsid w:val="00100ACB"/>
    <w:rsid w:val="00124F0F"/>
    <w:rsid w:val="0012549E"/>
    <w:rsid w:val="001330D7"/>
    <w:rsid w:val="00145820"/>
    <w:rsid w:val="00155AB2"/>
    <w:rsid w:val="00185446"/>
    <w:rsid w:val="001A697F"/>
    <w:rsid w:val="001B52BC"/>
    <w:rsid w:val="00230B07"/>
    <w:rsid w:val="00247D41"/>
    <w:rsid w:val="002741FD"/>
    <w:rsid w:val="002A6127"/>
    <w:rsid w:val="002D5F1F"/>
    <w:rsid w:val="002D5F46"/>
    <w:rsid w:val="00315F79"/>
    <w:rsid w:val="003214CD"/>
    <w:rsid w:val="00324FCF"/>
    <w:rsid w:val="003335EA"/>
    <w:rsid w:val="00337FC7"/>
    <w:rsid w:val="00354741"/>
    <w:rsid w:val="00355B2B"/>
    <w:rsid w:val="00367498"/>
    <w:rsid w:val="0037087A"/>
    <w:rsid w:val="003A1457"/>
    <w:rsid w:val="003A63C3"/>
    <w:rsid w:val="003B6AAC"/>
    <w:rsid w:val="003C2016"/>
    <w:rsid w:val="003D1B44"/>
    <w:rsid w:val="003D257D"/>
    <w:rsid w:val="003E4246"/>
    <w:rsid w:val="003F293A"/>
    <w:rsid w:val="00415B4A"/>
    <w:rsid w:val="004167BD"/>
    <w:rsid w:val="00434585"/>
    <w:rsid w:val="00440303"/>
    <w:rsid w:val="004435D3"/>
    <w:rsid w:val="00472320"/>
    <w:rsid w:val="00491FE6"/>
    <w:rsid w:val="0049529C"/>
    <w:rsid w:val="004B1ED0"/>
    <w:rsid w:val="004B35F6"/>
    <w:rsid w:val="004C5FA9"/>
    <w:rsid w:val="00515760"/>
    <w:rsid w:val="00570EA6"/>
    <w:rsid w:val="00576041"/>
    <w:rsid w:val="00585E84"/>
    <w:rsid w:val="00594175"/>
    <w:rsid w:val="005C51A0"/>
    <w:rsid w:val="00605BF8"/>
    <w:rsid w:val="006675C9"/>
    <w:rsid w:val="00672EEF"/>
    <w:rsid w:val="00677F95"/>
    <w:rsid w:val="006A541A"/>
    <w:rsid w:val="006B5753"/>
    <w:rsid w:val="006C3684"/>
    <w:rsid w:val="006C7609"/>
    <w:rsid w:val="006E1B37"/>
    <w:rsid w:val="006F19D4"/>
    <w:rsid w:val="00731C3A"/>
    <w:rsid w:val="00737A09"/>
    <w:rsid w:val="0075685B"/>
    <w:rsid w:val="00764529"/>
    <w:rsid w:val="0079278C"/>
    <w:rsid w:val="007E392E"/>
    <w:rsid w:val="007E3986"/>
    <w:rsid w:val="007F0701"/>
    <w:rsid w:val="007F64BE"/>
    <w:rsid w:val="008004F0"/>
    <w:rsid w:val="00805A4A"/>
    <w:rsid w:val="00805FCC"/>
    <w:rsid w:val="0085345B"/>
    <w:rsid w:val="0086602E"/>
    <w:rsid w:val="00895715"/>
    <w:rsid w:val="00895C53"/>
    <w:rsid w:val="008B2526"/>
    <w:rsid w:val="00901530"/>
    <w:rsid w:val="009252AD"/>
    <w:rsid w:val="00935919"/>
    <w:rsid w:val="00941009"/>
    <w:rsid w:val="00941348"/>
    <w:rsid w:val="00943731"/>
    <w:rsid w:val="009514CB"/>
    <w:rsid w:val="0097506C"/>
    <w:rsid w:val="00981857"/>
    <w:rsid w:val="00986A9A"/>
    <w:rsid w:val="009A00A8"/>
    <w:rsid w:val="009B1E3A"/>
    <w:rsid w:val="009B23AA"/>
    <w:rsid w:val="009C344B"/>
    <w:rsid w:val="009D3CCC"/>
    <w:rsid w:val="009E5E83"/>
    <w:rsid w:val="009F7B4B"/>
    <w:rsid w:val="00A0572D"/>
    <w:rsid w:val="00A05EB7"/>
    <w:rsid w:val="00A076CB"/>
    <w:rsid w:val="00A15426"/>
    <w:rsid w:val="00A24E8B"/>
    <w:rsid w:val="00A2500A"/>
    <w:rsid w:val="00A26B1A"/>
    <w:rsid w:val="00A3593F"/>
    <w:rsid w:val="00A504FF"/>
    <w:rsid w:val="00A52D42"/>
    <w:rsid w:val="00A54DE2"/>
    <w:rsid w:val="00A60FCC"/>
    <w:rsid w:val="00A717FD"/>
    <w:rsid w:val="00AA138D"/>
    <w:rsid w:val="00AA4C99"/>
    <w:rsid w:val="00AA7260"/>
    <w:rsid w:val="00AB4B81"/>
    <w:rsid w:val="00AC12B5"/>
    <w:rsid w:val="00AD4889"/>
    <w:rsid w:val="00AE4686"/>
    <w:rsid w:val="00B203DA"/>
    <w:rsid w:val="00B737FA"/>
    <w:rsid w:val="00B85496"/>
    <w:rsid w:val="00B875FE"/>
    <w:rsid w:val="00BB3177"/>
    <w:rsid w:val="00BB433D"/>
    <w:rsid w:val="00BB748A"/>
    <w:rsid w:val="00BC37B6"/>
    <w:rsid w:val="00BE5C70"/>
    <w:rsid w:val="00C02F60"/>
    <w:rsid w:val="00C05A5C"/>
    <w:rsid w:val="00C13FCF"/>
    <w:rsid w:val="00C40E7D"/>
    <w:rsid w:val="00C42BD3"/>
    <w:rsid w:val="00C81972"/>
    <w:rsid w:val="00CB7854"/>
    <w:rsid w:val="00CC232F"/>
    <w:rsid w:val="00CC7BAA"/>
    <w:rsid w:val="00CD15ED"/>
    <w:rsid w:val="00CE5B32"/>
    <w:rsid w:val="00CF0B5A"/>
    <w:rsid w:val="00CF20A4"/>
    <w:rsid w:val="00CF6A3E"/>
    <w:rsid w:val="00D10365"/>
    <w:rsid w:val="00D32AE1"/>
    <w:rsid w:val="00D33346"/>
    <w:rsid w:val="00D34067"/>
    <w:rsid w:val="00D406FA"/>
    <w:rsid w:val="00D41A85"/>
    <w:rsid w:val="00D51482"/>
    <w:rsid w:val="00D71FE5"/>
    <w:rsid w:val="00D8141B"/>
    <w:rsid w:val="00DC5482"/>
    <w:rsid w:val="00DC6078"/>
    <w:rsid w:val="00DE7193"/>
    <w:rsid w:val="00DF5AB8"/>
    <w:rsid w:val="00DF6A01"/>
    <w:rsid w:val="00E15ADD"/>
    <w:rsid w:val="00E5572D"/>
    <w:rsid w:val="00E9342A"/>
    <w:rsid w:val="00EA1505"/>
    <w:rsid w:val="00EB6C60"/>
    <w:rsid w:val="00ED4A1C"/>
    <w:rsid w:val="00F03981"/>
    <w:rsid w:val="00F413A7"/>
    <w:rsid w:val="00F47B2E"/>
    <w:rsid w:val="00F504ED"/>
    <w:rsid w:val="00F55240"/>
    <w:rsid w:val="00F56807"/>
    <w:rsid w:val="00F65A39"/>
    <w:rsid w:val="00F72FCF"/>
    <w:rsid w:val="00FC0398"/>
    <w:rsid w:val="00FD5B7F"/>
    <w:rsid w:val="00FE3D9D"/>
    <w:rsid w:val="00F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FE975"/>
  <w15:docId w15:val="{9605C7C0-5653-4B92-BCFC-B9417838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4">
    <w:name w:val="Char Style 4"/>
    <w:basedOn w:val="CharStyl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cs-CZ" w:eastAsia="cs-CZ" w:bidi="cs-CZ"/>
    </w:rPr>
  </w:style>
  <w:style w:type="character" w:customStyle="1" w:styleId="CharStyle6">
    <w:name w:val="Char Style 6"/>
    <w:basedOn w:val="Standardnpsmoodstavce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7">
    <w:name w:val="Char Style 7"/>
    <w:basedOn w:val="CharStyl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CharStyle9">
    <w:name w:val="Char Style 9"/>
    <w:basedOn w:val="Standardnpsmoodstavce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11">
    <w:name w:val="Char Style 11"/>
    <w:basedOn w:val="Standardnpsmoodstavce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3">
    <w:name w:val="Char Style 13"/>
    <w:basedOn w:val="Standardnpsmoodstavce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240" w:line="200" w:lineRule="exact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Style5">
    <w:name w:val="Style 5"/>
    <w:basedOn w:val="Normln"/>
    <w:link w:val="CharStyle6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before="240" w:line="245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10">
    <w:name w:val="Style 10"/>
    <w:basedOn w:val="Normln"/>
    <w:link w:val="CharStyle11"/>
    <w:pPr>
      <w:shd w:val="clear" w:color="auto" w:fill="FFFFFF"/>
      <w:spacing w:line="245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Style12">
    <w:name w:val="Style 12"/>
    <w:basedOn w:val="Normln"/>
    <w:link w:val="CharStyle13"/>
    <w:pPr>
      <w:shd w:val="clear" w:color="auto" w:fill="FFFFFF"/>
      <w:spacing w:line="245" w:lineRule="exact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styleId="Zhlav">
    <w:name w:val="header"/>
    <w:basedOn w:val="Normln"/>
    <w:link w:val="ZhlavChar"/>
    <w:uiPriority w:val="99"/>
    <w:unhideWhenUsed/>
    <w:rsid w:val="00D514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1482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514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48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F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FCC"/>
    <w:rPr>
      <w:rFonts w:ascii="Tahoma" w:hAnsi="Tahoma" w:cs="Tahoma"/>
      <w:color w:val="000000"/>
      <w:sz w:val="16"/>
      <w:szCs w:val="16"/>
    </w:rPr>
  </w:style>
  <w:style w:type="character" w:styleId="Siln">
    <w:name w:val="Strong"/>
    <w:basedOn w:val="Standardnpsmoodstavce"/>
    <w:uiPriority w:val="22"/>
    <w:qFormat/>
    <w:rsid w:val="000A333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185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54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5446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5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5446"/>
    <w:rPr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A1505"/>
    <w:pPr>
      <w:widowControl/>
      <w:ind w:left="720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3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51D29-B144-45B3-A2F5-CDD4B0A9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3174</Words>
  <Characters>18728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Dománková</dc:creator>
  <cp:lastModifiedBy>Chlanda Oldřich</cp:lastModifiedBy>
  <cp:revision>22</cp:revision>
  <cp:lastPrinted>2022-10-26T12:33:00Z</cp:lastPrinted>
  <dcterms:created xsi:type="dcterms:W3CDTF">2021-05-09T12:53:00Z</dcterms:created>
  <dcterms:modified xsi:type="dcterms:W3CDTF">2022-11-03T13:06:00Z</dcterms:modified>
</cp:coreProperties>
</file>